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FC" w:rsidRDefault="009141FC" w:rsidP="009141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9141FC" w:rsidRDefault="009141FC" w:rsidP="009141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муниципального фестиваля «Счастливое детство»,</w:t>
      </w:r>
    </w:p>
    <w:p w:rsidR="009141FC" w:rsidRDefault="009141FC" w:rsidP="009141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посвященного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Международному дню инвалидов</w:t>
      </w:r>
    </w:p>
    <w:p w:rsidR="009141FC" w:rsidRDefault="009141FC" w:rsidP="009141F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41FC" w:rsidRDefault="009141FC" w:rsidP="009141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Организатором муниципального фестиваля «Счастливое детство», посвященного Международному дню инвалидов (далее - Фестиваль), является Управление образования администрации муниципального образования городского округа «Усинск.</w:t>
      </w:r>
    </w:p>
    <w:p w:rsidR="009141FC" w:rsidRDefault="009141FC" w:rsidP="009141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Фестиваль проходит </w:t>
      </w:r>
      <w:proofErr w:type="gramStart"/>
      <w:r>
        <w:rPr>
          <w:rFonts w:ascii="Times New Roman" w:hAnsi="Times New Roman"/>
          <w:sz w:val="24"/>
          <w:szCs w:val="24"/>
        </w:rPr>
        <w:t>в заочном формате в целях формирования толерантного отношения к детям с ограниченными возможностями здоровья в условиях</w:t>
      </w:r>
      <w:proofErr w:type="gramEnd"/>
      <w:r>
        <w:rPr>
          <w:rFonts w:ascii="Times New Roman" w:hAnsi="Times New Roman"/>
          <w:sz w:val="24"/>
          <w:szCs w:val="24"/>
        </w:rPr>
        <w:t xml:space="preserve"> инклюзивного образования.</w:t>
      </w:r>
    </w:p>
    <w:p w:rsidR="009141FC" w:rsidRDefault="009141FC" w:rsidP="009141FC">
      <w:pPr>
        <w:pStyle w:val="a6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3. Тема Фестиваля: «Счастливое детство».</w:t>
      </w:r>
    </w:p>
    <w:p w:rsidR="009141FC" w:rsidRDefault="009141FC" w:rsidP="009141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Номинации Фестиваля: «Вокал», «Хореография», «Театрализованная деятельность».</w:t>
      </w:r>
    </w:p>
    <w:p w:rsidR="009141FC" w:rsidRDefault="009141FC" w:rsidP="009141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Участниками Фестиваля являются воспитанники дошкольных образовательных организаций в возрасте от 5 до 7 лет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воспитанники с ограниченными возможностями здоровья), от каждой дошкольной образовательной организации допускаются не более 4 человек.</w:t>
      </w:r>
    </w:p>
    <w:p w:rsidR="009141FC" w:rsidRDefault="009141FC" w:rsidP="009141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Участники представляют видео творческого номера в выбранной номинации. Длительность выступления не должна превышать 5 минут.</w:t>
      </w:r>
    </w:p>
    <w:p w:rsidR="009141FC" w:rsidRDefault="009141FC" w:rsidP="009141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Участники фестиваля должны отразить в творческих номерах: </w:t>
      </w:r>
    </w:p>
    <w:p w:rsidR="009141FC" w:rsidRDefault="009141FC" w:rsidP="009141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детские мечты;</w:t>
      </w:r>
    </w:p>
    <w:p w:rsidR="009141FC" w:rsidRDefault="009141FC" w:rsidP="009141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добрые дела.</w:t>
      </w:r>
    </w:p>
    <w:p w:rsidR="009141FC" w:rsidRDefault="009141FC" w:rsidP="009141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8. Для участия в Фестивале необходимо предоставить в срок до 10:00 26 ноября 2020 года по электронному адресу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imo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uousinsk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14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видео творческого номера,  копии </w:t>
      </w:r>
      <w:r>
        <w:rPr>
          <w:rStyle w:val="ucoz-forum-post"/>
          <w:rFonts w:ascii="Times New Roman" w:hAnsi="Times New Roman"/>
          <w:sz w:val="24"/>
          <w:szCs w:val="24"/>
        </w:rPr>
        <w:t>согласий родителей (законных представителей) воспитанников,</w:t>
      </w:r>
      <w:r>
        <w:rPr>
          <w:rFonts w:ascii="Times New Roman" w:hAnsi="Times New Roman"/>
          <w:sz w:val="24"/>
          <w:szCs w:val="24"/>
        </w:rPr>
        <w:t xml:space="preserve"> заявку по форме:</w:t>
      </w:r>
    </w:p>
    <w:p w:rsidR="009141FC" w:rsidRDefault="009141FC" w:rsidP="009141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9141FC" w:rsidRDefault="009141FC" w:rsidP="009141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муниципальном фестивале «Счастливое детство»</w:t>
      </w:r>
    </w:p>
    <w:p w:rsidR="009141FC" w:rsidRDefault="009141FC" w:rsidP="009141FC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396"/>
        <w:gridCol w:w="2415"/>
        <w:gridCol w:w="2069"/>
        <w:gridCol w:w="2326"/>
      </w:tblGrid>
      <w:tr w:rsidR="009141FC" w:rsidTr="009141FC">
        <w:trPr>
          <w:trHeight w:val="8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FC" w:rsidRDefault="0091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FC" w:rsidRDefault="009141F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1FC" w:rsidRDefault="0091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педагога, подготовившего участие детей в фестивале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FC" w:rsidRDefault="0091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FC" w:rsidRDefault="0091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творческого номера</w:t>
            </w:r>
          </w:p>
        </w:tc>
      </w:tr>
      <w:tr w:rsidR="009141FC" w:rsidTr="009141FC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FC" w:rsidRDefault="009141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FC" w:rsidRDefault="009141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FC" w:rsidRDefault="009141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FC" w:rsidRDefault="009141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FC" w:rsidRDefault="009141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1FC" w:rsidRDefault="009141FC" w:rsidP="009141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ОО                       __________                                 ___________</w:t>
      </w:r>
    </w:p>
    <w:p w:rsidR="009141FC" w:rsidRDefault="009141FC" w:rsidP="009141F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                                                          Ф.И.О.</w:t>
      </w:r>
    </w:p>
    <w:p w:rsidR="009141FC" w:rsidRDefault="009141FC" w:rsidP="009141F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141FC" w:rsidRDefault="009141FC" w:rsidP="009141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Онлайн-голосование на приз зрительских симпатий в каждой номинации стартует 1 декабря 2020 года в 11.00  в сообществе 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>» в группе «Управление образования АМО ГО «Усинск»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https://vk.com/uousinsk</w:t>
        </w:r>
      </w:hyperlink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Онлайн-голосование будет остановлено в 9:00 02 декабря 2020 года. Технология определения приза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зрительских симпатий будет  определена после окончания приема заявок. </w:t>
      </w:r>
    </w:p>
    <w:p w:rsidR="009141FC" w:rsidRDefault="009141FC" w:rsidP="009141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Организатор Фестиваля оставляет за собой права на публикацию, размещение, распространение (в том числе в сети интернет), полное или частичное использование в образовательных и иных целях присланных на конкурс работ с обязательным указанием автора работы.</w:t>
      </w:r>
    </w:p>
    <w:p w:rsidR="009141FC" w:rsidRDefault="009141FC" w:rsidP="009141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По результатам онлайн-голосования, участникам, набравшим наибольший рейтинг, будут вручены памятные призы, всем участникам - свидетельство участника Фестиваля.</w:t>
      </w:r>
    </w:p>
    <w:p w:rsidR="009141FC" w:rsidRDefault="009141FC" w:rsidP="009141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9141FC" w:rsidRDefault="009141FC" w:rsidP="009141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15319C" w:rsidRPr="009141FC" w:rsidRDefault="0015319C">
      <w:pPr>
        <w:rPr>
          <w:lang w:val="x-none"/>
        </w:rPr>
      </w:pPr>
      <w:bookmarkStart w:id="0" w:name="_GoBack"/>
      <w:bookmarkEnd w:id="0"/>
    </w:p>
    <w:sectPr w:rsidR="0015319C" w:rsidRPr="009141FC" w:rsidSect="00914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FC"/>
    <w:rsid w:val="0015319C"/>
    <w:rsid w:val="0091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41F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141FC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141FC"/>
    <w:rPr>
      <w:rFonts w:ascii="Calibri" w:eastAsia="Times New Roman" w:hAnsi="Calibri" w:cs="Times New Roman"/>
      <w:lang w:val="x-none" w:eastAsia="x-none"/>
    </w:rPr>
  </w:style>
  <w:style w:type="paragraph" w:styleId="a6">
    <w:name w:val="No Spacing"/>
    <w:uiPriority w:val="1"/>
    <w:qFormat/>
    <w:rsid w:val="009141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coz-forum-post">
    <w:name w:val="ucoz-forum-post"/>
    <w:basedOn w:val="a0"/>
    <w:rsid w:val="0091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41F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141FC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141FC"/>
    <w:rPr>
      <w:rFonts w:ascii="Calibri" w:eastAsia="Times New Roman" w:hAnsi="Calibri" w:cs="Times New Roman"/>
      <w:lang w:val="x-none" w:eastAsia="x-none"/>
    </w:rPr>
  </w:style>
  <w:style w:type="paragraph" w:styleId="a6">
    <w:name w:val="No Spacing"/>
    <w:uiPriority w:val="1"/>
    <w:qFormat/>
    <w:rsid w:val="009141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coz-forum-post">
    <w:name w:val="ucoz-forum-post"/>
    <w:basedOn w:val="a0"/>
    <w:rsid w:val="0091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uousinsk" TargetMode="External"/><Relationship Id="rId5" Type="http://schemas.openxmlformats.org/officeDocument/2006/relationships/hyperlink" Target="mailto:imo@uo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2</cp:revision>
  <dcterms:created xsi:type="dcterms:W3CDTF">2020-11-06T09:00:00Z</dcterms:created>
  <dcterms:modified xsi:type="dcterms:W3CDTF">2020-11-06T09:01:00Z</dcterms:modified>
</cp:coreProperties>
</file>