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6" w:rsidRPr="003E3DBB" w:rsidRDefault="005B16E6" w:rsidP="003E3D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B16E6">
        <w:rPr>
          <w:rFonts w:ascii="Times New Roman" w:hAnsi="Times New Roman" w:cs="Times New Roman"/>
          <w:sz w:val="24"/>
          <w:szCs w:val="24"/>
        </w:rPr>
        <w:t>ПОЛОЖЕНИЕ</w:t>
      </w:r>
    </w:p>
    <w:p w:rsidR="005B16E6" w:rsidRPr="005B16E6" w:rsidRDefault="00384DD7" w:rsidP="003E3D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</w:t>
      </w:r>
      <w:r w:rsidR="00643989">
        <w:rPr>
          <w:rFonts w:ascii="Times New Roman" w:hAnsi="Times New Roman" w:cs="Times New Roman"/>
          <w:sz w:val="24"/>
          <w:szCs w:val="24"/>
        </w:rPr>
        <w:t xml:space="preserve"> к</w:t>
      </w:r>
      <w:r w:rsidR="005B16E6" w:rsidRPr="005B16E6">
        <w:rPr>
          <w:rFonts w:ascii="Times New Roman" w:hAnsi="Times New Roman" w:cs="Times New Roman"/>
          <w:sz w:val="24"/>
          <w:szCs w:val="24"/>
        </w:rPr>
        <w:t>онкурсе</w:t>
      </w:r>
    </w:p>
    <w:p w:rsidR="00384DD7" w:rsidRDefault="005B16E6" w:rsidP="00D7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E6">
        <w:rPr>
          <w:rFonts w:ascii="Times New Roman" w:hAnsi="Times New Roman" w:cs="Times New Roman"/>
          <w:sz w:val="24"/>
          <w:szCs w:val="24"/>
        </w:rPr>
        <w:t>«Лучший</w:t>
      </w:r>
      <w:r w:rsidR="003E3DBB">
        <w:rPr>
          <w:rFonts w:ascii="Times New Roman" w:hAnsi="Times New Roman" w:cs="Times New Roman"/>
          <w:sz w:val="24"/>
          <w:szCs w:val="24"/>
        </w:rPr>
        <w:t xml:space="preserve"> школьный</w:t>
      </w:r>
      <w:r w:rsidRPr="005B16E6">
        <w:rPr>
          <w:rFonts w:ascii="Times New Roman" w:hAnsi="Times New Roman" w:cs="Times New Roman"/>
          <w:sz w:val="24"/>
          <w:szCs w:val="24"/>
        </w:rPr>
        <w:t xml:space="preserve"> спортивный клуб»</w:t>
      </w:r>
      <w:r w:rsidR="000D345A" w:rsidRPr="000D345A">
        <w:rPr>
          <w:rFonts w:ascii="Times New Roman" w:hAnsi="Times New Roman" w:cs="Times New Roman"/>
          <w:sz w:val="24"/>
          <w:szCs w:val="24"/>
        </w:rPr>
        <w:t xml:space="preserve"> </w:t>
      </w:r>
      <w:r w:rsidR="000D345A" w:rsidRPr="00F0046C">
        <w:rPr>
          <w:rFonts w:ascii="Times New Roman" w:hAnsi="Times New Roman" w:cs="Times New Roman"/>
          <w:sz w:val="24"/>
          <w:szCs w:val="24"/>
        </w:rPr>
        <w:t xml:space="preserve">среди школьных спортивных клубов </w:t>
      </w:r>
      <w:r w:rsidR="00D7301D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5B16E6" w:rsidRDefault="005B16E6" w:rsidP="003E3D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33589" w:rsidRDefault="00F81F76" w:rsidP="00F0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16E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84DD7">
        <w:rPr>
          <w:rFonts w:ascii="Times New Roman" w:hAnsi="Times New Roman" w:cs="Times New Roman"/>
          <w:sz w:val="24"/>
          <w:szCs w:val="24"/>
        </w:rPr>
        <w:t xml:space="preserve">Муниципальный конкурс «Лучший </w:t>
      </w:r>
      <w:r w:rsidR="00AD4E7C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384DD7">
        <w:rPr>
          <w:rFonts w:ascii="Times New Roman" w:hAnsi="Times New Roman" w:cs="Times New Roman"/>
          <w:sz w:val="24"/>
          <w:szCs w:val="24"/>
        </w:rPr>
        <w:t xml:space="preserve">спортивный клуб» </w:t>
      </w:r>
      <w:r w:rsidRPr="00F0046C">
        <w:rPr>
          <w:rFonts w:ascii="Times New Roman" w:hAnsi="Times New Roman" w:cs="Times New Roman"/>
          <w:sz w:val="24"/>
          <w:szCs w:val="24"/>
        </w:rPr>
        <w:t xml:space="preserve">среди школьных спортивных клубов </w:t>
      </w:r>
      <w:r w:rsidR="00D7301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96692E">
        <w:rPr>
          <w:rFonts w:ascii="Times New Roman" w:hAnsi="Times New Roman" w:cs="Times New Roman"/>
          <w:sz w:val="24"/>
          <w:szCs w:val="24"/>
        </w:rPr>
        <w:t>(далее – К</w:t>
      </w:r>
      <w:r w:rsidR="00384DD7">
        <w:rPr>
          <w:rFonts w:ascii="Times New Roman" w:hAnsi="Times New Roman" w:cs="Times New Roman"/>
          <w:sz w:val="24"/>
          <w:szCs w:val="24"/>
        </w:rPr>
        <w:t>онкурс</w:t>
      </w:r>
      <w:r w:rsidR="003D3F6A">
        <w:rPr>
          <w:rFonts w:ascii="Times New Roman" w:hAnsi="Times New Roman" w:cs="Times New Roman"/>
          <w:sz w:val="24"/>
          <w:szCs w:val="24"/>
        </w:rPr>
        <w:t>), проводится</w:t>
      </w:r>
      <w:r w:rsidR="00384DD7" w:rsidRPr="0038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выполнения комплекса мер, направленных на развитие инфраструктуры для занятий физической культурой и </w:t>
      </w:r>
      <w:r w:rsidR="00F04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r w:rsidR="00384DD7" w:rsidRPr="0096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92E" w:rsidRPr="00966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  <w:r w:rsidR="00384DD7" w:rsidRPr="0096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DD7" w:rsidRPr="00603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 основные общеобразовательные прогр</w:t>
      </w:r>
      <w:r w:rsidR="003D3F6A" w:rsidRPr="006038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3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ммы, до 2020 года, утвержденных</w:t>
      </w:r>
      <w:r w:rsidR="00384DD7" w:rsidRPr="0060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Председателя Правительства Российской Федерации О. </w:t>
      </w:r>
      <w:proofErr w:type="spellStart"/>
      <w:r w:rsidR="00384DD7" w:rsidRPr="00603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Голодец</w:t>
      </w:r>
      <w:proofErr w:type="spellEnd"/>
      <w:r w:rsidR="00384DD7" w:rsidRPr="0060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декабря 2014 г. </w:t>
      </w:r>
      <w:bookmarkStart w:id="0" w:name="_GoBack"/>
      <w:bookmarkEnd w:id="0"/>
      <w:r w:rsidR="00384DD7" w:rsidRPr="006038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8432п-П8</w:t>
      </w:r>
      <w:r w:rsidR="00F0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DD7" w:rsidRPr="000E4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3D3F6A" w:rsidRDefault="003D3F6A" w:rsidP="003D3F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</w:t>
      </w:r>
    </w:p>
    <w:p w:rsidR="003D3F6A" w:rsidRPr="003D3F6A" w:rsidRDefault="00633589" w:rsidP="003D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</w:t>
      </w:r>
      <w:r w:rsidR="00C96E5C">
        <w:rPr>
          <w:rFonts w:ascii="Times New Roman" w:hAnsi="Times New Roman" w:cs="Times New Roman"/>
          <w:sz w:val="24"/>
          <w:szCs w:val="24"/>
        </w:rPr>
        <w:t>Целью К</w:t>
      </w:r>
      <w:r w:rsidR="003D3F6A" w:rsidRPr="003D3F6A">
        <w:rPr>
          <w:rFonts w:ascii="Times New Roman" w:hAnsi="Times New Roman" w:cs="Times New Roman"/>
          <w:sz w:val="24"/>
          <w:szCs w:val="24"/>
        </w:rPr>
        <w:t xml:space="preserve">онкурса является поддержка и развитие массового спорта, привлечение обучающихся к систематическим занятиям физической культурой и спортом, развитие традиционных и наиболее популярных видов спорта, формирование здорового образа жизни. </w:t>
      </w:r>
    </w:p>
    <w:p w:rsidR="00633589" w:rsidRDefault="00633589" w:rsidP="003D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3F6A" w:rsidRPr="003D3F6A">
        <w:rPr>
          <w:rFonts w:ascii="Times New Roman" w:hAnsi="Times New Roman" w:cs="Times New Roman"/>
          <w:sz w:val="24"/>
          <w:szCs w:val="24"/>
        </w:rPr>
        <w:t xml:space="preserve">2.2. </w:t>
      </w:r>
      <w:r w:rsidR="00C96E5C">
        <w:rPr>
          <w:rFonts w:ascii="Times New Roman" w:hAnsi="Times New Roman" w:cs="Times New Roman"/>
          <w:sz w:val="24"/>
          <w:szCs w:val="24"/>
        </w:rPr>
        <w:t>Задачи К</w:t>
      </w:r>
      <w:r w:rsidR="003D3F6A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633589" w:rsidRPr="00633589" w:rsidRDefault="00633589" w:rsidP="0063358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F6A" w:rsidRPr="003D3F6A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ивать массовые и индивидуальные</w:t>
      </w:r>
      <w:r w:rsidR="003D3F6A" w:rsidRPr="003D3F6A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3F6A" w:rsidRPr="003D3F6A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изкультурно-спортивной работы;     </w:t>
      </w:r>
      <w:r w:rsidR="00D7301D">
        <w:rPr>
          <w:rFonts w:ascii="Times New Roman" w:hAnsi="Times New Roman" w:cs="Times New Roman"/>
          <w:sz w:val="24"/>
          <w:szCs w:val="24"/>
        </w:rPr>
        <w:t>- выявить лучший ш</w:t>
      </w:r>
      <w:r>
        <w:rPr>
          <w:rFonts w:ascii="Times New Roman" w:hAnsi="Times New Roman" w:cs="Times New Roman"/>
          <w:sz w:val="24"/>
          <w:szCs w:val="24"/>
        </w:rPr>
        <w:t>кольный спортивный</w:t>
      </w:r>
      <w:r w:rsidR="00D7301D">
        <w:rPr>
          <w:rFonts w:ascii="Times New Roman" w:hAnsi="Times New Roman" w:cs="Times New Roman"/>
          <w:sz w:val="24"/>
          <w:szCs w:val="24"/>
        </w:rPr>
        <w:t xml:space="preserve"> клуб</w:t>
      </w:r>
      <w:r w:rsidR="00F04AFA">
        <w:rPr>
          <w:rFonts w:ascii="Times New Roman" w:hAnsi="Times New Roman" w:cs="Times New Roman"/>
          <w:sz w:val="24"/>
          <w:szCs w:val="24"/>
        </w:rPr>
        <w:t xml:space="preserve"> </w:t>
      </w:r>
      <w:r w:rsidR="0045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ШСК)</w:t>
      </w:r>
      <w:r w:rsidR="00F0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01D">
        <w:rPr>
          <w:rFonts w:ascii="Times New Roman" w:hAnsi="Times New Roman" w:cs="Times New Roman"/>
          <w:sz w:val="24"/>
          <w:szCs w:val="24"/>
        </w:rPr>
        <w:t xml:space="preserve">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01D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</w:p>
    <w:p w:rsidR="00A82799" w:rsidRDefault="00F0046C" w:rsidP="003E3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0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Руководство проведением</w:t>
      </w:r>
    </w:p>
    <w:p w:rsidR="00D81DAB" w:rsidRDefault="00C96E5C" w:rsidP="00D81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проведением К</w:t>
      </w:r>
      <w:r w:rsidR="00D8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осуществляет Управление образования администрации муниципального образования городского округа «Усинс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к». Для определения победителя К</w:t>
      </w:r>
      <w:r w:rsidR="00D8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созд</w:t>
      </w:r>
      <w:r w:rsidR="0090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аётся конкурсная комиссия</w:t>
      </w:r>
      <w:r w:rsidR="00CE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413" w:rsidRDefault="00D02413" w:rsidP="00D81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413" w:rsidRDefault="00CE44D9" w:rsidP="00D024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проведения Конкурса</w:t>
      </w:r>
    </w:p>
    <w:p w:rsidR="00D02413" w:rsidRDefault="00C17B93" w:rsidP="00D0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до 03</w:t>
      </w:r>
      <w:r w:rsidR="00D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B6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</w:t>
      </w:r>
      <w:r w:rsidR="00D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0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заявок,</w:t>
      </w:r>
      <w:r w:rsidR="00D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материалов;</w:t>
      </w:r>
    </w:p>
    <w:p w:rsidR="00D02413" w:rsidRDefault="00D02413" w:rsidP="00D0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0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10 апреля 2017 г. по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2017 г. – э</w:t>
      </w:r>
      <w:r w:rsidR="0090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кспертиза конкурсных материалов;</w:t>
      </w:r>
    </w:p>
    <w:p w:rsidR="009014AC" w:rsidRDefault="009014AC" w:rsidP="00D0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с 25 апреля 2017 г. по 28 апреля 2017 г. – подведение итогов Конкурса.</w:t>
      </w:r>
    </w:p>
    <w:p w:rsidR="00D02413" w:rsidRDefault="00D02413" w:rsidP="00D0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DAB" w:rsidRDefault="00D02413" w:rsidP="00D81D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8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Условия участия</w:t>
      </w:r>
    </w:p>
    <w:p w:rsidR="000B0DA6" w:rsidRDefault="00D02413" w:rsidP="000B0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B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9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="00D8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принимают участие общеобразовательные организации, на базе которых с</w:t>
      </w:r>
      <w:r w:rsidR="00F0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озданы ШСК</w:t>
      </w:r>
      <w:r w:rsidR="00F07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799" w:rsidRDefault="00D02413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B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Конкурс</w:t>
      </w:r>
      <w:r w:rsidR="00A8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заочной форме.</w:t>
      </w:r>
    </w:p>
    <w:p w:rsidR="00A82799" w:rsidRDefault="00D02413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B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A8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</w:t>
      </w:r>
      <w:r w:rsidR="00C9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</w:t>
      </w:r>
      <w:r w:rsidR="0090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информационно-методический отдел управления образования </w:t>
      </w:r>
      <w:r w:rsidR="00A8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="000B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0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яются:</w:t>
      </w:r>
    </w:p>
    <w:p w:rsidR="009014AC" w:rsidRDefault="009014AC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F0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аявка на участие (приложение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014AC" w:rsidRDefault="009014AC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конкурсные материалы.</w:t>
      </w:r>
    </w:p>
    <w:p w:rsidR="00A82799" w:rsidRDefault="00D02413" w:rsidP="00F31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0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A82799" w:rsidRPr="00F3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2AFE" w:rsidRPr="00F3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конкурсные материалы входит</w:t>
      </w:r>
      <w:r w:rsidR="00DD32C8" w:rsidRPr="00F3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14AC" w:rsidRPr="00F31ECB" w:rsidRDefault="005860D5" w:rsidP="00F31E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01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29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32C8" w:rsidRPr="00F31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ортф</w:t>
      </w:r>
      <w:r w:rsidR="00316623" w:rsidRPr="00F31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олио ШСК</w:t>
      </w:r>
      <w:r w:rsidR="00DD32C8" w:rsidRPr="00F31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весь период работы спортивного клуба</w:t>
      </w:r>
      <w:r w:rsidR="00901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4A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32C8" w:rsidRPr="00F31ECB">
        <w:rPr>
          <w:rFonts w:ascii="Times New Roman" w:hAnsi="Times New Roman" w:cs="Times New Roman"/>
          <w:sz w:val="24"/>
          <w:szCs w:val="24"/>
          <w:lang w:eastAsia="ru-RU"/>
        </w:rPr>
        <w:t>списочное перечисление достижений спортивного клуба за указанный период с приложе</w:t>
      </w:r>
      <w:r w:rsidR="009014AC">
        <w:rPr>
          <w:rFonts w:ascii="Times New Roman" w:hAnsi="Times New Roman" w:cs="Times New Roman"/>
          <w:sz w:val="24"/>
          <w:szCs w:val="24"/>
          <w:lang w:eastAsia="ru-RU"/>
        </w:rPr>
        <w:t>нием копий наградных документов, приказов,</w:t>
      </w:r>
      <w:r w:rsidR="00F04AFA">
        <w:rPr>
          <w:rFonts w:ascii="Times New Roman" w:hAnsi="Times New Roman" w:cs="Times New Roman"/>
          <w:sz w:val="24"/>
          <w:szCs w:val="24"/>
          <w:lang w:eastAsia="ru-RU"/>
        </w:rPr>
        <w:t xml:space="preserve"> планов работы, анализов работы),</w:t>
      </w:r>
      <w:r w:rsidR="009014AC">
        <w:rPr>
          <w:rFonts w:ascii="Times New Roman" w:hAnsi="Times New Roman" w:cs="Times New Roman"/>
          <w:sz w:val="24"/>
          <w:szCs w:val="24"/>
          <w:lang w:eastAsia="ru-RU"/>
        </w:rPr>
        <w:t xml:space="preserve">  подписанное</w:t>
      </w:r>
      <w:r w:rsidR="00DD32C8" w:rsidRPr="00F31ECB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руководителем </w:t>
      </w:r>
      <w:r w:rsidR="00F04AFA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организации;</w:t>
      </w:r>
    </w:p>
    <w:p w:rsidR="007351C8" w:rsidRDefault="009014AC" w:rsidP="003E3D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51C8" w:rsidRPr="007351C8">
        <w:rPr>
          <w:rFonts w:ascii="Times New Roman" w:hAnsi="Times New Roman"/>
          <w:sz w:val="24"/>
          <w:szCs w:val="24"/>
        </w:rPr>
        <w:t xml:space="preserve">идеоролик </w:t>
      </w:r>
      <w:r w:rsidR="00402AFE">
        <w:rPr>
          <w:rFonts w:ascii="Times New Roman" w:hAnsi="Times New Roman"/>
          <w:sz w:val="24"/>
          <w:szCs w:val="24"/>
        </w:rPr>
        <w:t>о ра</w:t>
      </w:r>
      <w:r w:rsidR="00EC396F">
        <w:rPr>
          <w:rFonts w:ascii="Times New Roman" w:hAnsi="Times New Roman"/>
          <w:sz w:val="24"/>
          <w:szCs w:val="24"/>
        </w:rPr>
        <w:t>боте ШСК</w:t>
      </w:r>
      <w:r w:rsidR="00B329D1">
        <w:rPr>
          <w:rFonts w:ascii="Times New Roman" w:hAnsi="Times New Roman"/>
          <w:sz w:val="24"/>
          <w:szCs w:val="24"/>
        </w:rPr>
        <w:t xml:space="preserve"> (в</w:t>
      </w:r>
      <w:r w:rsidR="007351C8" w:rsidRPr="00402AFE">
        <w:rPr>
          <w:rFonts w:ascii="Times New Roman" w:hAnsi="Times New Roman"/>
          <w:color w:val="000000" w:themeColor="text1"/>
          <w:sz w:val="24"/>
          <w:szCs w:val="24"/>
        </w:rPr>
        <w:t>идеоматериал, продолжительно</w:t>
      </w:r>
      <w:r w:rsidR="00B329D1">
        <w:rPr>
          <w:rFonts w:ascii="Times New Roman" w:hAnsi="Times New Roman"/>
          <w:color w:val="000000" w:themeColor="text1"/>
          <w:sz w:val="24"/>
          <w:szCs w:val="24"/>
        </w:rPr>
        <w:t>стью не более 7</w:t>
      </w:r>
      <w:r w:rsidR="007351C8" w:rsidRPr="00402AFE">
        <w:rPr>
          <w:rFonts w:ascii="Times New Roman" w:hAnsi="Times New Roman"/>
          <w:color w:val="000000" w:themeColor="text1"/>
          <w:sz w:val="24"/>
          <w:szCs w:val="24"/>
        </w:rPr>
        <w:t xml:space="preserve"> минут в формате. </w:t>
      </w:r>
      <w:proofErr w:type="spellStart"/>
      <w:r w:rsidR="007351C8" w:rsidRPr="00402AFE">
        <w:rPr>
          <w:rFonts w:ascii="Times New Roman" w:hAnsi="Times New Roman"/>
          <w:color w:val="000000" w:themeColor="text1"/>
          <w:sz w:val="24"/>
          <w:szCs w:val="24"/>
        </w:rPr>
        <w:t>avi</w:t>
      </w:r>
      <w:proofErr w:type="spellEnd"/>
      <w:r w:rsidR="007351C8" w:rsidRPr="00402AFE">
        <w:rPr>
          <w:rFonts w:ascii="Times New Roman" w:hAnsi="Times New Roman"/>
          <w:color w:val="000000" w:themeColor="text1"/>
          <w:sz w:val="24"/>
          <w:szCs w:val="24"/>
        </w:rPr>
        <w:t>, на любом электронн</w:t>
      </w:r>
      <w:r w:rsidR="00B329D1">
        <w:rPr>
          <w:rFonts w:ascii="Times New Roman" w:hAnsi="Times New Roman"/>
          <w:color w:val="000000" w:themeColor="text1"/>
          <w:sz w:val="24"/>
          <w:szCs w:val="24"/>
        </w:rPr>
        <w:t>ом носителе (CD-R, CD-RW, DVD), в</w:t>
      </w:r>
      <w:r w:rsidR="007351C8" w:rsidRPr="00402AFE">
        <w:rPr>
          <w:rFonts w:ascii="Times New Roman" w:hAnsi="Times New Roman"/>
          <w:color w:val="000000" w:themeColor="text1"/>
          <w:sz w:val="24"/>
          <w:szCs w:val="24"/>
        </w:rPr>
        <w:t>идеоролик должен отража</w:t>
      </w:r>
      <w:r w:rsidR="00316623">
        <w:rPr>
          <w:rFonts w:ascii="Times New Roman" w:hAnsi="Times New Roman"/>
          <w:color w:val="000000" w:themeColor="text1"/>
          <w:sz w:val="24"/>
          <w:szCs w:val="24"/>
        </w:rPr>
        <w:t>ть текущую спортивную работу ШСК</w:t>
      </w:r>
      <w:r w:rsidR="000C7D02" w:rsidRPr="00402AFE">
        <w:rPr>
          <w:rFonts w:ascii="Times New Roman" w:hAnsi="Times New Roman"/>
          <w:color w:val="000000" w:themeColor="text1"/>
          <w:sz w:val="24"/>
          <w:szCs w:val="24"/>
        </w:rPr>
        <w:t>, может содержать интервью</w:t>
      </w:r>
      <w:r w:rsidR="00B329D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C7D02" w:rsidRPr="00402A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29D1" w:rsidRDefault="00B329D1" w:rsidP="003E3D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33FB">
        <w:rPr>
          <w:rFonts w:ascii="Times New Roman" w:eastAsia="Calibri" w:hAnsi="Times New Roman"/>
          <w:sz w:val="24"/>
          <w:szCs w:val="24"/>
        </w:rPr>
        <w:t>Работы, не соответствующие требованиям,  оцениваться жюри не будут.</w:t>
      </w:r>
    </w:p>
    <w:p w:rsidR="003E2D2F" w:rsidRPr="00402AFE" w:rsidRDefault="003E2D2F" w:rsidP="00C431B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4E7C" w:rsidRDefault="00D02413" w:rsidP="00402A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="0040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итерии оценки</w:t>
      </w:r>
      <w:r w:rsidR="00B3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материалов</w:t>
      </w:r>
    </w:p>
    <w:p w:rsidR="00402AFE" w:rsidRDefault="00402AFE" w:rsidP="00402A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526"/>
        <w:gridCol w:w="4819"/>
        <w:gridCol w:w="3261"/>
      </w:tblGrid>
      <w:tr w:rsidR="00894E20" w:rsidTr="00450FAC">
        <w:tc>
          <w:tcPr>
            <w:tcW w:w="1526" w:type="dxa"/>
          </w:tcPr>
          <w:p w:rsidR="00894E20" w:rsidRPr="00450FAC" w:rsidRDefault="00894E20" w:rsidP="00402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4819" w:type="dxa"/>
          </w:tcPr>
          <w:p w:rsidR="00894E20" w:rsidRPr="00450FAC" w:rsidRDefault="00894E20" w:rsidP="00402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Детализация критериев</w:t>
            </w:r>
          </w:p>
        </w:tc>
        <w:tc>
          <w:tcPr>
            <w:tcW w:w="3261" w:type="dxa"/>
          </w:tcPr>
          <w:p w:rsidR="00894E20" w:rsidRPr="00450FAC" w:rsidRDefault="00894E20" w:rsidP="00402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</w:tr>
      <w:tr w:rsidR="00894E20" w:rsidTr="00450FAC">
        <w:trPr>
          <w:trHeight w:val="1651"/>
        </w:trPr>
        <w:tc>
          <w:tcPr>
            <w:tcW w:w="1526" w:type="dxa"/>
          </w:tcPr>
          <w:p w:rsidR="00894E20" w:rsidRPr="00450FAC" w:rsidRDefault="00464C93" w:rsidP="00402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hAnsi="Times New Roman" w:cs="Times New Roman"/>
              </w:rPr>
              <w:lastRenderedPageBreak/>
              <w:t>Содержание портфолио</w:t>
            </w:r>
          </w:p>
        </w:tc>
        <w:tc>
          <w:tcPr>
            <w:tcW w:w="4819" w:type="dxa"/>
          </w:tcPr>
          <w:p w:rsidR="007021E1" w:rsidRPr="00450FAC" w:rsidRDefault="007021E1" w:rsidP="0070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Наличие достижений на школьном уровне (указывается не более 3-х наиболее значимых достижений соответствующего уровня).</w:t>
            </w:r>
          </w:p>
          <w:p w:rsidR="00BF42CA" w:rsidRPr="00450FAC" w:rsidRDefault="00BF42CA" w:rsidP="0070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1E1" w:rsidRPr="00450FAC" w:rsidRDefault="007021E1" w:rsidP="0070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Наличие достижений на муниципальном уровне (указывается не более 3-х наиболее значимых достижений соответствующего уровня).</w:t>
            </w:r>
          </w:p>
          <w:p w:rsidR="00BF42CA" w:rsidRPr="00450FAC" w:rsidRDefault="00BF42CA" w:rsidP="0070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1E1" w:rsidRPr="00450FAC" w:rsidRDefault="007021E1" w:rsidP="0070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Наличие достижений на региональном уровне (указывается не более 3-х наиболее значимых достижений соответствующего уровня).</w:t>
            </w:r>
          </w:p>
          <w:p w:rsidR="00BF42CA" w:rsidRPr="00450FAC" w:rsidRDefault="00BF42CA" w:rsidP="0070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1E1" w:rsidRPr="00450FAC" w:rsidRDefault="007021E1" w:rsidP="0070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Наличие достижений на всероссийском уровне (указывается не более 3-х наиболее значимых достижений соот</w:t>
            </w:r>
            <w:r w:rsidR="00A44A01"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ветствующего уровня).</w:t>
            </w:r>
          </w:p>
          <w:p w:rsidR="00BF42CA" w:rsidRPr="00450FAC" w:rsidRDefault="00BF42CA" w:rsidP="007021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1E1" w:rsidRPr="00450FAC" w:rsidRDefault="008C4C44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="00451F0B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</w:t>
            </w:r>
            <w:r w:rsidR="007021E1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рганизация спортивных секций по видам спорта в школьных спортивных клубах (указывается количество секций)</w:t>
            </w: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BF42CA" w:rsidRPr="00450FAC" w:rsidRDefault="00BF42CA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A44A01" w:rsidRPr="00450FAC" w:rsidRDefault="008C4C44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6. П</w:t>
            </w:r>
            <w:r w:rsidR="007021E1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ривлечение к занятиям спортом в спортивном клубе детей, состоящих на учете в </w:t>
            </w:r>
            <w:r w:rsidR="00A44A01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различных видах профилактического учёта.</w:t>
            </w:r>
          </w:p>
          <w:p w:rsidR="00BF42CA" w:rsidRPr="00450FAC" w:rsidRDefault="00BF42CA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7021E1" w:rsidRPr="00450FAC" w:rsidRDefault="008C4C44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7. О</w:t>
            </w:r>
            <w:r w:rsidR="007021E1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рганизация сдачи нормативов ВФСК «ГТО» чле</w:t>
            </w:r>
            <w:r w:rsidR="00316623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нами ШСК</w:t>
            </w:r>
            <w:r w:rsidR="007021E1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(результаты участия в летних  и зимних фестивалей «ГТО»)</w:t>
            </w: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BF42CA" w:rsidRPr="00450FAC" w:rsidRDefault="00BF42CA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A44A01" w:rsidRPr="00450FAC" w:rsidRDefault="008C4C44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8. О</w:t>
            </w:r>
            <w:r w:rsidR="007021E1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рганизация работы школьного спортивного клуба в каникулярное врем</w:t>
            </w: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</w:t>
            </w:r>
            <w:r w:rsidR="00A44A01"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(количество мероприятий)</w:t>
            </w: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BF42CA" w:rsidRPr="00450FAC" w:rsidRDefault="00BF42CA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BF42CA" w:rsidRPr="00450FAC" w:rsidRDefault="00BF42CA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BF42CA" w:rsidRPr="00450FAC" w:rsidRDefault="00BF42CA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A44A01" w:rsidRPr="00450FAC" w:rsidRDefault="00A44A01" w:rsidP="008C4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0E415B" w:rsidRPr="00450FAC" w:rsidRDefault="00BF42CA" w:rsidP="000E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FAC">
              <w:rPr>
                <w:rFonts w:ascii="Times New Roman" w:hAnsi="Times New Roman" w:cs="Times New Roman"/>
              </w:rPr>
              <w:t>9</w:t>
            </w:r>
            <w:r w:rsidR="000E415B" w:rsidRPr="00450FAC">
              <w:rPr>
                <w:rFonts w:ascii="Times New Roman" w:hAnsi="Times New Roman" w:cs="Times New Roman"/>
              </w:rPr>
              <w:t>. Перс</w:t>
            </w:r>
            <w:r w:rsidR="00450FAC">
              <w:rPr>
                <w:rFonts w:ascii="Times New Roman" w:hAnsi="Times New Roman" w:cs="Times New Roman"/>
              </w:rPr>
              <w:t xml:space="preserve">ональный информационный ресурс </w:t>
            </w:r>
            <w:r w:rsidR="000E415B" w:rsidRPr="00450FAC">
              <w:rPr>
                <w:rFonts w:ascii="Times New Roman" w:hAnsi="Times New Roman" w:cs="Times New Roman"/>
              </w:rPr>
              <w:t xml:space="preserve">ШСК: </w:t>
            </w:r>
          </w:p>
          <w:p w:rsidR="000E415B" w:rsidRPr="00450FAC" w:rsidRDefault="000E415B" w:rsidP="000E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FAC">
              <w:rPr>
                <w:rFonts w:ascii="Times New Roman" w:hAnsi="Times New Roman" w:cs="Times New Roman"/>
              </w:rPr>
              <w:t>освещение деятельности ШСК в сети интернет</w:t>
            </w:r>
            <w:r w:rsidR="000538E7" w:rsidRPr="00450FAC">
              <w:rPr>
                <w:rFonts w:ascii="Times New Roman" w:hAnsi="Times New Roman" w:cs="Times New Roman"/>
              </w:rPr>
              <w:t>.</w:t>
            </w:r>
            <w:r w:rsidRPr="00450FAC">
              <w:rPr>
                <w:rFonts w:ascii="Times New Roman" w:hAnsi="Times New Roman" w:cs="Times New Roman"/>
              </w:rPr>
              <w:t xml:space="preserve"> </w:t>
            </w:r>
          </w:p>
          <w:p w:rsidR="00BF42CA" w:rsidRPr="00450FAC" w:rsidRDefault="00BF42CA" w:rsidP="000E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42CA" w:rsidRPr="00450FAC" w:rsidRDefault="00BF42CA" w:rsidP="000E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42CA" w:rsidRPr="00450FAC" w:rsidRDefault="00BF42CA" w:rsidP="00BF4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hAnsi="Times New Roman" w:cs="Times New Roman"/>
              </w:rPr>
              <w:t>10.</w:t>
            </w: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Социальное партнёрство (взаимодействие с различными учреждениями и организациями). </w:t>
            </w:r>
          </w:p>
          <w:p w:rsidR="002506DD" w:rsidRPr="00450FAC" w:rsidRDefault="002506DD" w:rsidP="00BF4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06DD" w:rsidRPr="00450FAC" w:rsidRDefault="002506DD" w:rsidP="00BF4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06DD" w:rsidRPr="00450FAC" w:rsidRDefault="002506DD" w:rsidP="00BF4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Наличие и состояние материально-технической базы и оборудования по видам спорта (</w:t>
            </w:r>
            <w:proofErr w:type="spellStart"/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фотоотчёт</w:t>
            </w:r>
            <w:proofErr w:type="spellEnd"/>
            <w:r w:rsidR="000538E7"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приложение к портфолио в электронном виде</w:t>
            </w: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319AD" w:rsidRDefault="004319AD" w:rsidP="00BF4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1BE" w:rsidRPr="00450FAC" w:rsidRDefault="00C431BE" w:rsidP="00BF4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19AD" w:rsidRPr="00450FAC" w:rsidRDefault="004319AD" w:rsidP="00BF42C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  <w:r w:rsidRPr="00450FAC">
              <w:rPr>
                <w:rFonts w:ascii="Times New Roman" w:hAnsi="Times New Roman" w:cs="Times New Roman"/>
              </w:rPr>
              <w:t>Доля учащихся (в %), занятых в ШСК, от общего количества учащихся в ОО</w:t>
            </w:r>
            <w:r w:rsidR="000538E7" w:rsidRPr="00450FAC">
              <w:rPr>
                <w:rFonts w:ascii="Times New Roman" w:hAnsi="Times New Roman" w:cs="Times New Roman"/>
              </w:rPr>
              <w:t>.</w:t>
            </w:r>
          </w:p>
          <w:p w:rsidR="000538E7" w:rsidRPr="00450FAC" w:rsidRDefault="000538E7" w:rsidP="00BF42C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538E7" w:rsidRPr="00450FAC" w:rsidRDefault="000538E7" w:rsidP="00BF42C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11E90" w:rsidRPr="00C431BE" w:rsidRDefault="000538E7" w:rsidP="00C43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hAnsi="Times New Roman" w:cs="Times New Roman"/>
              </w:rPr>
              <w:t>13.</w:t>
            </w: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Организация работы ШСК с родителями </w:t>
            </w:r>
            <w:r w:rsidRPr="00450F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(законными представителями).</w:t>
            </w:r>
          </w:p>
        </w:tc>
        <w:tc>
          <w:tcPr>
            <w:tcW w:w="3261" w:type="dxa"/>
          </w:tcPr>
          <w:p w:rsidR="007021E1" w:rsidRPr="00450FAC" w:rsidRDefault="008C4C44" w:rsidP="00B329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  <w:r w:rsidR="007021E1"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  <w:r w:rsidR="00B329D1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за каждое достижение.</w:t>
            </w:r>
          </w:p>
          <w:p w:rsidR="00A44A01" w:rsidRPr="00450FAC" w:rsidRDefault="00A44A01" w:rsidP="00B329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8E7" w:rsidRDefault="000538E7" w:rsidP="00B329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FAC" w:rsidRPr="00450FAC" w:rsidRDefault="00450FAC" w:rsidP="00B329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1E1" w:rsidRPr="00450FAC" w:rsidRDefault="007D5495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7021E1"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балла</w:t>
            </w:r>
            <w:r w:rsidR="00B329D1" w:rsidRPr="00450F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B329D1" w:rsidRPr="00450FAC">
              <w:rPr>
                <w:rFonts w:ascii="Times New Roman" w:eastAsia="Times New Roman" w:hAnsi="Times New Roman" w:cs="Times New Roman"/>
                <w:lang w:eastAsia="ru-RU"/>
              </w:rPr>
              <w:t>– за каждое достижение.</w:t>
            </w:r>
            <w:r w:rsidR="00B329D1" w:rsidRPr="00450F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A44A01" w:rsidRPr="00450FAC" w:rsidRDefault="00A44A01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F42CA" w:rsidRPr="00450FAC" w:rsidRDefault="00BF42CA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538E7" w:rsidRPr="00450FAC" w:rsidRDefault="000538E7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A25CA" w:rsidRPr="00450FAC" w:rsidRDefault="00B329D1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  <w:r w:rsidRPr="00450F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– за каждое достижение.</w:t>
            </w:r>
          </w:p>
          <w:p w:rsidR="00A44A01" w:rsidRPr="00450FAC" w:rsidRDefault="00A44A01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F42CA" w:rsidRPr="00450FAC" w:rsidRDefault="00BF42CA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329D1" w:rsidRPr="00450FAC" w:rsidRDefault="00A44A01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r w:rsidR="007D5495"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баллов</w:t>
            </w:r>
            <w:r w:rsidR="00B329D1" w:rsidRPr="00450F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B329D1" w:rsidRPr="00450FAC">
              <w:rPr>
                <w:rFonts w:ascii="Times New Roman" w:eastAsia="Times New Roman" w:hAnsi="Times New Roman" w:cs="Times New Roman"/>
                <w:lang w:eastAsia="ru-RU"/>
              </w:rPr>
              <w:t>– за каждое достижение.</w:t>
            </w:r>
          </w:p>
          <w:p w:rsidR="00A44A01" w:rsidRPr="00450FAC" w:rsidRDefault="00A44A01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538E7" w:rsidRDefault="000538E7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50FAC" w:rsidRPr="00450FAC" w:rsidRDefault="00450FAC" w:rsidP="00B329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C4C44" w:rsidRPr="00450FAC" w:rsidRDefault="00B329D1" w:rsidP="00B329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</w:t>
            </w:r>
            <w:r w:rsidR="00525605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1 до 3секций,</w:t>
            </w:r>
          </w:p>
          <w:p w:rsidR="00B329D1" w:rsidRPr="00450FAC" w:rsidRDefault="00B329D1" w:rsidP="00B329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3 балла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4 до 6</w:t>
            </w:r>
            <w:r w:rsidR="00525605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секций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329D1" w:rsidRPr="00450FAC" w:rsidRDefault="00B329D1" w:rsidP="00B329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7</w:t>
            </w:r>
            <w:r w:rsidR="00450FAC">
              <w:rPr>
                <w:rFonts w:ascii="Times New Roman" w:eastAsia="Times New Roman" w:hAnsi="Times New Roman" w:cs="Times New Roman"/>
                <w:lang w:eastAsia="ru-RU"/>
              </w:rPr>
              <w:t xml:space="preserve"> секций и 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выше.</w:t>
            </w:r>
          </w:p>
          <w:p w:rsidR="000538E7" w:rsidRPr="00450FAC" w:rsidRDefault="000538E7" w:rsidP="00A44A0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C4C44" w:rsidRPr="00450FAC" w:rsidRDefault="00A44A01" w:rsidP="00A44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за каждого учащегося</w:t>
            </w:r>
            <w:r w:rsidR="00525605" w:rsidRPr="00450F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4C44" w:rsidRPr="00450FAC" w:rsidRDefault="008C4C44" w:rsidP="007D549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F42CA" w:rsidRPr="00450FAC" w:rsidRDefault="00BF42CA" w:rsidP="007D549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538E7" w:rsidRPr="00450FAC" w:rsidRDefault="000538E7" w:rsidP="007D549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F42CA" w:rsidRPr="00450FAC" w:rsidRDefault="00A44A01" w:rsidP="00A44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за каждого учащегося</w:t>
            </w:r>
            <w:r w:rsidR="00450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25605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сдавшего нормы ГТО.</w:t>
            </w:r>
          </w:p>
          <w:p w:rsidR="000538E7" w:rsidRPr="00450FAC" w:rsidRDefault="000538E7" w:rsidP="00A44A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8E7" w:rsidRPr="00450FAC" w:rsidRDefault="000538E7" w:rsidP="00A44A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A01" w:rsidRPr="00450FAC" w:rsidRDefault="00A44A01" w:rsidP="00A44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1 до 3</w:t>
            </w:r>
            <w:r w:rsidR="00450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38E7" w:rsidRPr="00450FAC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44A01" w:rsidRPr="00450FAC" w:rsidRDefault="00A44A01" w:rsidP="00A44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3 балла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4 до 6</w:t>
            </w:r>
            <w:r w:rsidR="000538E7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44A01" w:rsidRPr="00450FAC" w:rsidRDefault="00A44A01" w:rsidP="00A44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7</w:t>
            </w:r>
            <w:r w:rsidR="00450FAC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и выше.</w:t>
            </w:r>
          </w:p>
          <w:p w:rsidR="000538E7" w:rsidRPr="00450FAC" w:rsidRDefault="000538E7" w:rsidP="000538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C4C44" w:rsidRPr="00450FAC" w:rsidRDefault="00BF42CA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  <w:r w:rsidR="000538E7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наличие персон</w:t>
            </w:r>
            <w:r w:rsidR="00450FAC">
              <w:rPr>
                <w:rFonts w:ascii="Times New Roman" w:eastAsia="Times New Roman" w:hAnsi="Times New Roman" w:cs="Times New Roman"/>
                <w:lang w:eastAsia="ru-RU"/>
              </w:rPr>
              <w:t>ального сайта клуба или страницы</w:t>
            </w:r>
            <w:r w:rsidR="000538E7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ОО</w:t>
            </w:r>
            <w:r w:rsidR="00450F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4C44" w:rsidRPr="00450FAC" w:rsidRDefault="008C4C44" w:rsidP="007D549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F42CA" w:rsidRPr="00450FAC" w:rsidRDefault="00BF42CA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2CA" w:rsidRPr="00450FAC" w:rsidRDefault="00BF42CA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  <w:r w:rsidR="000538E7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взаимодействие с различными учреждениями и организациями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38E7" w:rsidRPr="00450FAC" w:rsidRDefault="000538E7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6DD" w:rsidRPr="00450FAC" w:rsidRDefault="002506DD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  <w:r w:rsid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за каждый 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="004319AD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спорта.</w:t>
            </w:r>
          </w:p>
          <w:p w:rsidR="004319AD" w:rsidRPr="00450FAC" w:rsidRDefault="004319AD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9AD" w:rsidRPr="00450FAC" w:rsidRDefault="004319AD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8E7" w:rsidRDefault="000538E7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31BE" w:rsidRPr="00450FAC" w:rsidRDefault="00C431BE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8E7" w:rsidRPr="00450FAC" w:rsidRDefault="000538E7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9AD" w:rsidRPr="00450FAC" w:rsidRDefault="004319AD" w:rsidP="004319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</w:t>
            </w:r>
            <w:r w:rsidR="004D1383" w:rsidRPr="00450FAC">
              <w:rPr>
                <w:rFonts w:ascii="Times New Roman" w:eastAsia="Times New Roman" w:hAnsi="Times New Roman" w:cs="Times New Roman"/>
                <w:lang w:eastAsia="ru-RU"/>
              </w:rPr>
              <w:t>20 до 3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0 %,</w:t>
            </w:r>
          </w:p>
          <w:p w:rsidR="004319AD" w:rsidRPr="00450FAC" w:rsidRDefault="004319AD" w:rsidP="004319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3 балла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</w:t>
            </w:r>
            <w:r w:rsidR="004D1383" w:rsidRPr="00450FAC">
              <w:rPr>
                <w:rFonts w:ascii="Times New Roman" w:eastAsia="Times New Roman" w:hAnsi="Times New Roman" w:cs="Times New Roman"/>
                <w:lang w:eastAsia="ru-RU"/>
              </w:rPr>
              <w:t>40 до 5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0 %,</w:t>
            </w:r>
          </w:p>
          <w:p w:rsidR="004319AD" w:rsidRPr="00450FAC" w:rsidRDefault="004319AD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</w:t>
            </w:r>
            <w:r w:rsidR="004D1383" w:rsidRPr="00450F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>0%  и выше.</w:t>
            </w:r>
          </w:p>
          <w:p w:rsidR="000538E7" w:rsidRPr="00450FAC" w:rsidRDefault="000538E7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8E7" w:rsidRPr="00450FAC" w:rsidRDefault="000538E7" w:rsidP="00053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1 до 3 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мероприятий,</w:t>
            </w:r>
          </w:p>
          <w:p w:rsidR="000538E7" w:rsidRPr="00450FAC" w:rsidRDefault="000538E7" w:rsidP="00053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3 балла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4 до 6 мероприятий,</w:t>
            </w:r>
          </w:p>
          <w:p w:rsidR="000538E7" w:rsidRPr="00450FAC" w:rsidRDefault="000538E7" w:rsidP="00BF4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– от 7</w:t>
            </w:r>
            <w:r w:rsidR="00C431BE"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  <w:r w:rsidRPr="00450FAC">
              <w:rPr>
                <w:rFonts w:ascii="Times New Roman" w:eastAsia="Times New Roman" w:hAnsi="Times New Roman" w:cs="Times New Roman"/>
                <w:lang w:eastAsia="ru-RU"/>
              </w:rPr>
              <w:t xml:space="preserve"> и выше.</w:t>
            </w:r>
          </w:p>
        </w:tc>
      </w:tr>
      <w:tr w:rsidR="009A1D0D" w:rsidTr="00450FAC">
        <w:tc>
          <w:tcPr>
            <w:tcW w:w="1526" w:type="dxa"/>
          </w:tcPr>
          <w:p w:rsidR="00711E90" w:rsidRPr="00450FAC" w:rsidRDefault="009A1D0D" w:rsidP="00711E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r w:rsidRPr="00450FAC">
              <w:rPr>
                <w:rFonts w:ascii="Times New Roman" w:hAnsi="Times New Roman" w:cs="Times New Roman"/>
              </w:rPr>
              <w:t>идеоролик о работе школьного спортивного клуба</w:t>
            </w:r>
            <w:r w:rsidR="00711E90" w:rsidRPr="00450FAC">
              <w:rPr>
                <w:rFonts w:ascii="Times New Roman" w:hAnsi="Times New Roman" w:cs="Times New Roman"/>
              </w:rPr>
              <w:t xml:space="preserve"> на тему:</w:t>
            </w:r>
            <w:r w:rsidR="00EC396F" w:rsidRPr="00450FAC">
              <w:rPr>
                <w:rFonts w:ascii="Times New Roman" w:hAnsi="Times New Roman" w:cs="Times New Roman"/>
              </w:rPr>
              <w:t xml:space="preserve"> «</w:t>
            </w:r>
            <w:r w:rsidR="00711E90" w:rsidRPr="0045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 – твой лучший выбор»</w:t>
            </w:r>
          </w:p>
          <w:p w:rsidR="009A1D0D" w:rsidRPr="00450FAC" w:rsidRDefault="009A1D0D" w:rsidP="00402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538E7" w:rsidRDefault="00711E90" w:rsidP="00FA2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0FAC">
              <w:rPr>
                <w:rFonts w:ascii="Times New Roman" w:hAnsi="Times New Roman" w:cs="Times New Roman"/>
              </w:rPr>
              <w:t xml:space="preserve">1. </w:t>
            </w:r>
            <w:r w:rsidR="00C431BE">
              <w:rPr>
                <w:rFonts w:ascii="Times New Roman" w:hAnsi="Times New Roman" w:cs="Times New Roman"/>
              </w:rPr>
              <w:t>Пропаганда деятельности ШСК</w:t>
            </w:r>
            <w:r w:rsidR="000538E7" w:rsidRPr="00450FAC">
              <w:rPr>
                <w:rFonts w:ascii="Times New Roman" w:hAnsi="Times New Roman" w:cs="Times New Roman"/>
              </w:rPr>
              <w:t>.</w:t>
            </w:r>
          </w:p>
          <w:p w:rsidR="00C431BE" w:rsidRPr="00450FAC" w:rsidRDefault="00C431BE" w:rsidP="00FA25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25CA" w:rsidRPr="00450FAC" w:rsidRDefault="00451F0B" w:rsidP="003A7E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0FAC">
              <w:rPr>
                <w:rFonts w:ascii="Times New Roman" w:hAnsi="Times New Roman" w:cs="Times New Roman"/>
              </w:rPr>
              <w:t>2</w:t>
            </w:r>
            <w:r w:rsidR="00711E90" w:rsidRPr="00450FAC">
              <w:rPr>
                <w:rFonts w:ascii="Times New Roman" w:hAnsi="Times New Roman" w:cs="Times New Roman"/>
              </w:rPr>
              <w:t xml:space="preserve">. </w:t>
            </w:r>
            <w:r w:rsidR="002506DD" w:rsidRPr="00450FAC">
              <w:rPr>
                <w:rFonts w:ascii="Times New Roman" w:hAnsi="Times New Roman" w:cs="Times New Roman"/>
              </w:rPr>
              <w:t>Оригинальность содержания.</w:t>
            </w:r>
          </w:p>
          <w:p w:rsidR="002506DD" w:rsidRPr="00450FAC" w:rsidRDefault="002506DD" w:rsidP="003A7E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506DD" w:rsidRPr="00450FAC" w:rsidRDefault="00451F0B" w:rsidP="003A7E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0FAC">
              <w:rPr>
                <w:rFonts w:ascii="Times New Roman" w:hAnsi="Times New Roman" w:cs="Times New Roman"/>
              </w:rPr>
              <w:t>3</w:t>
            </w:r>
            <w:r w:rsidR="002506DD" w:rsidRPr="00450FAC">
              <w:rPr>
                <w:rFonts w:ascii="Times New Roman" w:hAnsi="Times New Roman" w:cs="Times New Roman"/>
              </w:rPr>
              <w:t>. Органичность сочетания видеоряда и звукового сопровождения.</w:t>
            </w:r>
          </w:p>
          <w:p w:rsidR="002506DD" w:rsidRPr="00450FAC" w:rsidRDefault="002506DD" w:rsidP="003A7E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506DD" w:rsidRPr="00450FAC" w:rsidRDefault="00451F0B" w:rsidP="003A7E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0FAC">
              <w:rPr>
                <w:rFonts w:ascii="Times New Roman" w:hAnsi="Times New Roman" w:cs="Times New Roman"/>
              </w:rPr>
              <w:t>4</w:t>
            </w:r>
            <w:r w:rsidR="00C431BE">
              <w:rPr>
                <w:rFonts w:ascii="Times New Roman" w:hAnsi="Times New Roman" w:cs="Times New Roman"/>
              </w:rPr>
              <w:t>. Освещение работы</w:t>
            </w:r>
            <w:r w:rsidR="002506DD" w:rsidRPr="00450FAC">
              <w:rPr>
                <w:rFonts w:ascii="Times New Roman" w:hAnsi="Times New Roman" w:cs="Times New Roman"/>
              </w:rPr>
              <w:t xml:space="preserve"> активного использования инвентаря и оборудования.</w:t>
            </w:r>
          </w:p>
          <w:p w:rsidR="002506DD" w:rsidRPr="00450FAC" w:rsidRDefault="002506DD" w:rsidP="003A7E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0E5F" w:rsidRPr="00450FAC" w:rsidRDefault="00451F0B" w:rsidP="00250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FAC">
              <w:rPr>
                <w:rFonts w:ascii="Times New Roman" w:hAnsi="Times New Roman" w:cs="Times New Roman"/>
              </w:rPr>
              <w:t>5</w:t>
            </w:r>
            <w:r w:rsidR="00711E90" w:rsidRPr="00450FAC">
              <w:rPr>
                <w:rFonts w:ascii="Times New Roman" w:hAnsi="Times New Roman" w:cs="Times New Roman"/>
              </w:rPr>
              <w:t>. П</w:t>
            </w:r>
            <w:r w:rsidR="003A7E63" w:rsidRPr="00450FAC">
              <w:rPr>
                <w:rFonts w:ascii="Times New Roman" w:hAnsi="Times New Roman" w:cs="Times New Roman"/>
              </w:rPr>
              <w:t>редставлен</w:t>
            </w:r>
            <w:r w:rsidR="00C431BE">
              <w:rPr>
                <w:rFonts w:ascii="Times New Roman" w:hAnsi="Times New Roman" w:cs="Times New Roman"/>
              </w:rPr>
              <w:t>ие</w:t>
            </w:r>
            <w:r w:rsidRPr="00450FAC">
              <w:rPr>
                <w:rFonts w:ascii="Times New Roman" w:hAnsi="Times New Roman" w:cs="Times New Roman"/>
              </w:rPr>
              <w:t xml:space="preserve"> опыт</w:t>
            </w:r>
            <w:r w:rsidR="00C431BE">
              <w:rPr>
                <w:rFonts w:ascii="Times New Roman" w:hAnsi="Times New Roman" w:cs="Times New Roman"/>
              </w:rPr>
              <w:t>а</w:t>
            </w:r>
            <w:r w:rsidRPr="00450FAC">
              <w:rPr>
                <w:rFonts w:ascii="Times New Roman" w:hAnsi="Times New Roman" w:cs="Times New Roman"/>
              </w:rPr>
              <w:t xml:space="preserve"> </w:t>
            </w:r>
            <w:r w:rsidR="003A7E63" w:rsidRPr="00450FAC">
              <w:rPr>
                <w:rFonts w:ascii="Times New Roman" w:hAnsi="Times New Roman" w:cs="Times New Roman"/>
              </w:rPr>
              <w:t xml:space="preserve">проведения </w:t>
            </w:r>
            <w:r w:rsidR="00116549" w:rsidRPr="00450FAC">
              <w:rPr>
                <w:rFonts w:ascii="Times New Roman" w:hAnsi="Times New Roman" w:cs="Times New Roman"/>
              </w:rPr>
              <w:t xml:space="preserve"> массовых </w:t>
            </w:r>
            <w:r w:rsidR="003A7E63" w:rsidRPr="00450FAC">
              <w:rPr>
                <w:rFonts w:ascii="Times New Roman" w:hAnsi="Times New Roman" w:cs="Times New Roman"/>
              </w:rPr>
              <w:t>физкультурно-спортивных мероприятий</w:t>
            </w:r>
            <w:r w:rsidR="00116549" w:rsidRPr="00450FAC">
              <w:rPr>
                <w:rFonts w:ascii="Times New Roman" w:hAnsi="Times New Roman" w:cs="Times New Roman"/>
              </w:rPr>
              <w:t xml:space="preserve"> и праздников.</w:t>
            </w:r>
          </w:p>
        </w:tc>
        <w:tc>
          <w:tcPr>
            <w:tcW w:w="3261" w:type="dxa"/>
          </w:tcPr>
          <w:p w:rsidR="002506DD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</w:p>
          <w:p w:rsidR="00C431BE" w:rsidRPr="00450FAC" w:rsidRDefault="00C431BE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06DD" w:rsidRPr="00450FAC" w:rsidRDefault="002506DD" w:rsidP="002506D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50FAC"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</w:p>
        </w:tc>
      </w:tr>
    </w:tbl>
    <w:p w:rsidR="00402AFE" w:rsidRDefault="00402AFE" w:rsidP="00402A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E90" w:rsidRDefault="00711E90" w:rsidP="006D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469" w:rsidRDefault="00D02413" w:rsidP="003E3DBB">
      <w:pPr>
        <w:pStyle w:val="a3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D24469">
        <w:rPr>
          <w:rFonts w:ascii="Times New Roman" w:eastAsia="Calibri" w:hAnsi="Times New Roman"/>
          <w:sz w:val="24"/>
          <w:szCs w:val="24"/>
        </w:rPr>
        <w:t>. Определение победителя конкурса и награждение</w:t>
      </w:r>
    </w:p>
    <w:p w:rsidR="00D24469" w:rsidRDefault="00D02413" w:rsidP="003E3DBB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262A6D">
        <w:rPr>
          <w:rFonts w:ascii="Times New Roman" w:eastAsia="Calibri" w:hAnsi="Times New Roman"/>
          <w:sz w:val="24"/>
          <w:szCs w:val="24"/>
        </w:rPr>
        <w:t>.1</w:t>
      </w:r>
      <w:r w:rsidR="00D24469">
        <w:rPr>
          <w:rFonts w:ascii="Times New Roman" w:eastAsia="Calibri" w:hAnsi="Times New Roman"/>
          <w:sz w:val="24"/>
          <w:szCs w:val="24"/>
        </w:rPr>
        <w:t>. Победитель конкурса определяется по наибольшей сумме набранных баллов по всем критериям.</w:t>
      </w:r>
    </w:p>
    <w:p w:rsidR="0084771B" w:rsidRDefault="00D02413" w:rsidP="008F7506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262A6D">
        <w:rPr>
          <w:rFonts w:ascii="Times New Roman" w:eastAsia="Calibri" w:hAnsi="Times New Roman"/>
          <w:sz w:val="24"/>
          <w:szCs w:val="24"/>
        </w:rPr>
        <w:t>.2. П</w:t>
      </w:r>
      <w:r w:rsidR="00C431BE">
        <w:rPr>
          <w:rFonts w:ascii="Times New Roman" w:eastAsia="Calibri" w:hAnsi="Times New Roman"/>
          <w:sz w:val="24"/>
          <w:szCs w:val="24"/>
        </w:rPr>
        <w:t xml:space="preserve">обедитель конкурса награждается денежной </w:t>
      </w:r>
      <w:r w:rsidR="00262A6D">
        <w:rPr>
          <w:rFonts w:ascii="Times New Roman" w:eastAsia="Calibri" w:hAnsi="Times New Roman"/>
          <w:sz w:val="24"/>
          <w:szCs w:val="24"/>
        </w:rPr>
        <w:t>премией</w:t>
      </w:r>
      <w:r w:rsidR="00C431BE" w:rsidRPr="00C431BE">
        <w:rPr>
          <w:rFonts w:ascii="Times New Roman" w:eastAsia="Calibri" w:hAnsi="Times New Roman"/>
          <w:sz w:val="24"/>
          <w:szCs w:val="24"/>
        </w:rPr>
        <w:t xml:space="preserve"> </w:t>
      </w:r>
      <w:r w:rsidR="00C431BE">
        <w:rPr>
          <w:rFonts w:ascii="Times New Roman" w:eastAsia="Calibri" w:hAnsi="Times New Roman"/>
          <w:sz w:val="24"/>
          <w:szCs w:val="24"/>
        </w:rPr>
        <w:t>Управления образования администрации муниципального образования городского округа  «Усинск»</w:t>
      </w:r>
      <w:r w:rsidR="008F7506">
        <w:rPr>
          <w:rFonts w:ascii="Times New Roman" w:eastAsia="Calibri" w:hAnsi="Times New Roman"/>
          <w:sz w:val="24"/>
          <w:szCs w:val="24"/>
        </w:rPr>
        <w:t>.</w:t>
      </w:r>
    </w:p>
    <w:p w:rsidR="000C7D02" w:rsidRDefault="00D02413" w:rsidP="00D02413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262A6D">
        <w:rPr>
          <w:rFonts w:ascii="Times New Roman" w:eastAsia="Calibri" w:hAnsi="Times New Roman"/>
          <w:sz w:val="24"/>
          <w:szCs w:val="24"/>
        </w:rPr>
        <w:t>.3</w:t>
      </w:r>
      <w:r w:rsidR="0084771B">
        <w:rPr>
          <w:rFonts w:ascii="Times New Roman" w:eastAsia="Calibri" w:hAnsi="Times New Roman"/>
          <w:sz w:val="24"/>
          <w:szCs w:val="24"/>
        </w:rPr>
        <w:t>. Победитель и призёры конкурса награждаются дипломами и кубка</w:t>
      </w:r>
      <w:r w:rsidR="0072450C">
        <w:rPr>
          <w:rFonts w:ascii="Times New Roman" w:eastAsia="Calibri" w:hAnsi="Times New Roman"/>
          <w:sz w:val="24"/>
          <w:szCs w:val="24"/>
        </w:rPr>
        <w:t xml:space="preserve">ми Управления образования администрации муниципального образования городского округа </w:t>
      </w:r>
      <w:r w:rsidR="0084771B">
        <w:rPr>
          <w:rFonts w:ascii="Times New Roman" w:eastAsia="Calibri" w:hAnsi="Times New Roman"/>
          <w:sz w:val="24"/>
          <w:szCs w:val="24"/>
        </w:rPr>
        <w:t xml:space="preserve"> «Усинск».</w:t>
      </w:r>
    </w:p>
    <w:p w:rsidR="00093EF0" w:rsidRDefault="00262A6D" w:rsidP="00262A6D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7.4. Конкурсная комиссия имеет право определять победителя в дополнительных номинациях.</w:t>
      </w:r>
    </w:p>
    <w:p w:rsidR="00262A6D" w:rsidRPr="00262A6D" w:rsidRDefault="00262A6D" w:rsidP="00262A6D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C96E5C" w:rsidRDefault="00C96E5C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E5C" w:rsidRDefault="00C96E5C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1BE" w:rsidRDefault="00C431BE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D6" w:rsidRDefault="00B338D6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D54" w:rsidRDefault="00750D54" w:rsidP="007245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D54" w:rsidRDefault="00750D54" w:rsidP="007245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D54" w:rsidRDefault="00750D54" w:rsidP="007245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518" w:rsidRDefault="00B338D6" w:rsidP="007245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72450C" w:rsidRDefault="00093EF0" w:rsidP="007245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3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</w:p>
    <w:p w:rsidR="0072450C" w:rsidRDefault="0072450C" w:rsidP="007245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50C" w:rsidRPr="00F0046C" w:rsidRDefault="0072450C" w:rsidP="007245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50C" w:rsidRPr="00F0046C" w:rsidRDefault="0072450C" w:rsidP="007245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50C" w:rsidRPr="00F0046C" w:rsidRDefault="0072450C" w:rsidP="0072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6C">
        <w:rPr>
          <w:rFonts w:ascii="Times New Roman" w:hAnsi="Times New Roman" w:cs="Times New Roman"/>
          <w:sz w:val="24"/>
          <w:szCs w:val="24"/>
        </w:rPr>
        <w:t>ЗАЯВКА</w:t>
      </w:r>
    </w:p>
    <w:p w:rsidR="0072450C" w:rsidRPr="00F0046C" w:rsidRDefault="0072450C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50C" w:rsidRPr="00F0046C" w:rsidRDefault="00A86451" w:rsidP="0072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6C">
        <w:rPr>
          <w:rFonts w:ascii="Times New Roman" w:hAnsi="Times New Roman" w:cs="Times New Roman"/>
          <w:sz w:val="24"/>
          <w:szCs w:val="24"/>
        </w:rPr>
        <w:t>на участие в</w:t>
      </w:r>
      <w:r w:rsidR="0072450C" w:rsidRPr="00F0046C">
        <w:rPr>
          <w:rFonts w:ascii="Times New Roman" w:hAnsi="Times New Roman" w:cs="Times New Roman"/>
          <w:sz w:val="24"/>
          <w:szCs w:val="24"/>
        </w:rPr>
        <w:t xml:space="preserve"> </w:t>
      </w:r>
      <w:r w:rsidR="00F0046C" w:rsidRPr="00F0046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2450C" w:rsidRPr="00F0046C">
        <w:rPr>
          <w:rFonts w:ascii="Times New Roman" w:hAnsi="Times New Roman" w:cs="Times New Roman"/>
          <w:sz w:val="24"/>
          <w:szCs w:val="24"/>
        </w:rPr>
        <w:t xml:space="preserve">конкурсе «Лучший </w:t>
      </w:r>
      <w:r w:rsidR="00F0046C" w:rsidRPr="00F0046C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72450C" w:rsidRPr="00F0046C">
        <w:rPr>
          <w:rFonts w:ascii="Times New Roman" w:hAnsi="Times New Roman" w:cs="Times New Roman"/>
          <w:sz w:val="24"/>
          <w:szCs w:val="24"/>
        </w:rPr>
        <w:t>спортивный клуб»</w:t>
      </w:r>
    </w:p>
    <w:p w:rsidR="0072450C" w:rsidRDefault="00A86451" w:rsidP="0072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6C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B52883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B52883" w:rsidRPr="00906D86" w:rsidRDefault="00B52883" w:rsidP="0072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50C" w:rsidRDefault="0072450C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86">
        <w:rPr>
          <w:rFonts w:ascii="Times New Roman" w:hAnsi="Times New Roman" w:cs="Times New Roman"/>
          <w:sz w:val="24"/>
          <w:szCs w:val="24"/>
        </w:rPr>
        <w:t>Наименов</w:t>
      </w:r>
      <w:r w:rsidR="00A86451">
        <w:rPr>
          <w:rFonts w:ascii="Times New Roman" w:hAnsi="Times New Roman" w:cs="Times New Roman"/>
          <w:sz w:val="24"/>
          <w:szCs w:val="24"/>
        </w:rPr>
        <w:t>ание общеобразовательной организации________________________</w:t>
      </w:r>
    </w:p>
    <w:p w:rsidR="00A86451" w:rsidRPr="00906D86" w:rsidRDefault="00A86451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50C" w:rsidRDefault="0072450C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86">
        <w:rPr>
          <w:rFonts w:ascii="Times New Roman" w:hAnsi="Times New Roman" w:cs="Times New Roman"/>
          <w:sz w:val="24"/>
          <w:szCs w:val="24"/>
        </w:rPr>
        <w:t>Название клуба______________________________________________________</w:t>
      </w:r>
    </w:p>
    <w:p w:rsidR="00B338D6" w:rsidRDefault="00B338D6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D6" w:rsidRDefault="00B338D6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создания________________________________________________________</w:t>
      </w:r>
    </w:p>
    <w:p w:rsidR="00C431BE" w:rsidRDefault="00C431BE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BE" w:rsidRDefault="00C431BE" w:rsidP="00C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ШСК</w:t>
      </w:r>
      <w:r w:rsidRPr="00906D86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38D6" w:rsidRDefault="00B338D6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D6" w:rsidRDefault="00B338D6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регламентирующих деятельность клуба______________</w:t>
      </w:r>
    </w:p>
    <w:p w:rsidR="00A86451" w:rsidRPr="00906D86" w:rsidRDefault="00A86451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451" w:rsidRDefault="00A86451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BE" w:rsidRDefault="00C431BE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BE" w:rsidRDefault="00C431BE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BE" w:rsidRDefault="00C431BE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BE" w:rsidRPr="00906D86" w:rsidRDefault="00C431BE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BE" w:rsidRDefault="00C431BE" w:rsidP="007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2450C" w:rsidRPr="00906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8D6">
        <w:rPr>
          <w:rFonts w:ascii="Times New Roman" w:hAnsi="Times New Roman" w:cs="Times New Roman"/>
          <w:sz w:val="24"/>
          <w:szCs w:val="24"/>
        </w:rPr>
        <w:t>обще</w:t>
      </w:r>
      <w:r w:rsidR="0072450C" w:rsidRPr="00906D8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72450C" w:rsidRPr="00906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0C" w:rsidRPr="00C431BE" w:rsidRDefault="0072450C" w:rsidP="00C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D86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72450C" w:rsidRDefault="0072450C" w:rsidP="0072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0C" w:rsidRDefault="0072450C" w:rsidP="0072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0C" w:rsidRDefault="0072450C" w:rsidP="0072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0C" w:rsidRDefault="0072450C" w:rsidP="0072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0C" w:rsidRDefault="0072450C" w:rsidP="0072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0C" w:rsidRDefault="0072450C" w:rsidP="007245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E7C" w:rsidRDefault="00AD4E7C" w:rsidP="003E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E7C" w:rsidRPr="00EC2A92" w:rsidRDefault="00AD4E7C" w:rsidP="00A82799">
      <w:pPr>
        <w:shd w:val="clear" w:color="auto" w:fill="FFFFFF"/>
        <w:spacing w:after="0" w:line="331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B16E6" w:rsidRDefault="005B16E6" w:rsidP="005B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451" w:rsidRDefault="00A86451" w:rsidP="005B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451" w:rsidRDefault="00A86451" w:rsidP="005B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451" w:rsidRDefault="00A86451" w:rsidP="005B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451" w:rsidRDefault="00A86451" w:rsidP="005B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451" w:rsidRDefault="00A86451" w:rsidP="005B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451" w:rsidRDefault="00A86451" w:rsidP="005B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B0C" w:rsidRDefault="00F70B0C" w:rsidP="00F81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F76" w:rsidRDefault="00F81F76" w:rsidP="00F81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B0C" w:rsidRDefault="00F70B0C" w:rsidP="00A864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0B0C" w:rsidRDefault="00F70B0C" w:rsidP="00A864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D50" w:rsidRDefault="00F42D50" w:rsidP="00A864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D50" w:rsidRDefault="00F42D50" w:rsidP="00A864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549" w:rsidRDefault="00116549" w:rsidP="00A864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8E7" w:rsidRDefault="000538E7" w:rsidP="00B338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38E7" w:rsidSect="00C2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B46"/>
    <w:multiLevelType w:val="hybridMultilevel"/>
    <w:tmpl w:val="397E0636"/>
    <w:lvl w:ilvl="0" w:tplc="F28C7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273EC8"/>
    <w:multiLevelType w:val="hybridMultilevel"/>
    <w:tmpl w:val="A2D2F014"/>
    <w:lvl w:ilvl="0" w:tplc="F28C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61935"/>
    <w:multiLevelType w:val="multilevel"/>
    <w:tmpl w:val="0F6C1FA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color w:val="auto"/>
        <w:spacing w:val="0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6E6"/>
    <w:rsid w:val="00002493"/>
    <w:rsid w:val="00015F4F"/>
    <w:rsid w:val="00030BBA"/>
    <w:rsid w:val="00050CE3"/>
    <w:rsid w:val="000538E7"/>
    <w:rsid w:val="00093EF0"/>
    <w:rsid w:val="000B0DA6"/>
    <w:rsid w:val="000C5703"/>
    <w:rsid w:val="000C7D02"/>
    <w:rsid w:val="000D345A"/>
    <w:rsid w:val="000E0E92"/>
    <w:rsid w:val="000E415B"/>
    <w:rsid w:val="000E444F"/>
    <w:rsid w:val="00107F1E"/>
    <w:rsid w:val="00116549"/>
    <w:rsid w:val="00117019"/>
    <w:rsid w:val="00167E0F"/>
    <w:rsid w:val="001B5518"/>
    <w:rsid w:val="001D18B7"/>
    <w:rsid w:val="00235740"/>
    <w:rsid w:val="002506DD"/>
    <w:rsid w:val="00262A6D"/>
    <w:rsid w:val="002A01E5"/>
    <w:rsid w:val="00316623"/>
    <w:rsid w:val="00371349"/>
    <w:rsid w:val="00384DD7"/>
    <w:rsid w:val="003A2494"/>
    <w:rsid w:val="003A6058"/>
    <w:rsid w:val="003A7E63"/>
    <w:rsid w:val="003D164E"/>
    <w:rsid w:val="003D3F6A"/>
    <w:rsid w:val="003E2D2F"/>
    <w:rsid w:val="003E3DBB"/>
    <w:rsid w:val="003E4CB1"/>
    <w:rsid w:val="003E6B63"/>
    <w:rsid w:val="00402AFE"/>
    <w:rsid w:val="00426DCE"/>
    <w:rsid w:val="004319AD"/>
    <w:rsid w:val="00445D62"/>
    <w:rsid w:val="00450FAC"/>
    <w:rsid w:val="00451F0B"/>
    <w:rsid w:val="00464C93"/>
    <w:rsid w:val="004D1383"/>
    <w:rsid w:val="005112BB"/>
    <w:rsid w:val="00512817"/>
    <w:rsid w:val="005201DF"/>
    <w:rsid w:val="00525605"/>
    <w:rsid w:val="005714F5"/>
    <w:rsid w:val="00577B8C"/>
    <w:rsid w:val="005860D5"/>
    <w:rsid w:val="005A371A"/>
    <w:rsid w:val="005B16E6"/>
    <w:rsid w:val="00600EAE"/>
    <w:rsid w:val="00603818"/>
    <w:rsid w:val="00633589"/>
    <w:rsid w:val="00633FB3"/>
    <w:rsid w:val="006348B3"/>
    <w:rsid w:val="00643989"/>
    <w:rsid w:val="006A1809"/>
    <w:rsid w:val="006B65E1"/>
    <w:rsid w:val="006D1536"/>
    <w:rsid w:val="007021E1"/>
    <w:rsid w:val="00707AAA"/>
    <w:rsid w:val="00711E90"/>
    <w:rsid w:val="0072450C"/>
    <w:rsid w:val="007351C8"/>
    <w:rsid w:val="00750D54"/>
    <w:rsid w:val="00783C72"/>
    <w:rsid w:val="007A4149"/>
    <w:rsid w:val="007B1719"/>
    <w:rsid w:val="007B645C"/>
    <w:rsid w:val="007D5495"/>
    <w:rsid w:val="00820103"/>
    <w:rsid w:val="0084771B"/>
    <w:rsid w:val="0085721A"/>
    <w:rsid w:val="00893C7A"/>
    <w:rsid w:val="00894E20"/>
    <w:rsid w:val="008C4C44"/>
    <w:rsid w:val="008F21DE"/>
    <w:rsid w:val="008F7506"/>
    <w:rsid w:val="009014AC"/>
    <w:rsid w:val="00923D2D"/>
    <w:rsid w:val="009461EB"/>
    <w:rsid w:val="0096692E"/>
    <w:rsid w:val="00975FB6"/>
    <w:rsid w:val="009768AC"/>
    <w:rsid w:val="00982765"/>
    <w:rsid w:val="009A1D0D"/>
    <w:rsid w:val="009E3D87"/>
    <w:rsid w:val="009F6E3F"/>
    <w:rsid w:val="00A10680"/>
    <w:rsid w:val="00A44A01"/>
    <w:rsid w:val="00A82799"/>
    <w:rsid w:val="00A86451"/>
    <w:rsid w:val="00AD4E7C"/>
    <w:rsid w:val="00B07134"/>
    <w:rsid w:val="00B27A74"/>
    <w:rsid w:val="00B329D1"/>
    <w:rsid w:val="00B338D6"/>
    <w:rsid w:val="00B52883"/>
    <w:rsid w:val="00B64792"/>
    <w:rsid w:val="00B7102A"/>
    <w:rsid w:val="00B8094A"/>
    <w:rsid w:val="00BB3AC0"/>
    <w:rsid w:val="00BE5B09"/>
    <w:rsid w:val="00BF42CA"/>
    <w:rsid w:val="00C17B93"/>
    <w:rsid w:val="00C249B3"/>
    <w:rsid w:val="00C431BE"/>
    <w:rsid w:val="00C43B86"/>
    <w:rsid w:val="00C71B4C"/>
    <w:rsid w:val="00C96E5C"/>
    <w:rsid w:val="00CB31CF"/>
    <w:rsid w:val="00CE44D9"/>
    <w:rsid w:val="00D02413"/>
    <w:rsid w:val="00D11FCA"/>
    <w:rsid w:val="00D20E1C"/>
    <w:rsid w:val="00D24469"/>
    <w:rsid w:val="00D7301D"/>
    <w:rsid w:val="00D81DAB"/>
    <w:rsid w:val="00D8252B"/>
    <w:rsid w:val="00DA1CB2"/>
    <w:rsid w:val="00DB12CD"/>
    <w:rsid w:val="00DC0583"/>
    <w:rsid w:val="00DD0E5F"/>
    <w:rsid w:val="00DD32C8"/>
    <w:rsid w:val="00E26418"/>
    <w:rsid w:val="00E333FB"/>
    <w:rsid w:val="00E42C60"/>
    <w:rsid w:val="00E97144"/>
    <w:rsid w:val="00EB496F"/>
    <w:rsid w:val="00EC0221"/>
    <w:rsid w:val="00EC396F"/>
    <w:rsid w:val="00F0046C"/>
    <w:rsid w:val="00F04AFA"/>
    <w:rsid w:val="00F07335"/>
    <w:rsid w:val="00F31ECB"/>
    <w:rsid w:val="00F42D50"/>
    <w:rsid w:val="00F63667"/>
    <w:rsid w:val="00F70B0C"/>
    <w:rsid w:val="00F81F76"/>
    <w:rsid w:val="00FA25CA"/>
    <w:rsid w:val="00FA661D"/>
    <w:rsid w:val="00FB2818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D7"/>
  </w:style>
  <w:style w:type="paragraph" w:styleId="1">
    <w:name w:val="heading 1"/>
    <w:basedOn w:val="a"/>
    <w:next w:val="a"/>
    <w:link w:val="10"/>
    <w:qFormat/>
    <w:rsid w:val="008477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77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477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771B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847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0D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F7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imk10</dc:creator>
  <cp:keywords/>
  <dc:description/>
  <cp:lastModifiedBy>imk6</cp:lastModifiedBy>
  <cp:revision>45</cp:revision>
  <cp:lastPrinted>2017-01-19T11:54:00Z</cp:lastPrinted>
  <dcterms:created xsi:type="dcterms:W3CDTF">2016-11-10T06:34:00Z</dcterms:created>
  <dcterms:modified xsi:type="dcterms:W3CDTF">2017-02-27T06:36:00Z</dcterms:modified>
</cp:coreProperties>
</file>