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14" w:rsidRPr="00DC5814" w:rsidRDefault="00DC5814" w:rsidP="00DC58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814">
        <w:rPr>
          <w:rFonts w:ascii="Times New Roman" w:hAnsi="Times New Roman" w:cs="Times New Roman"/>
          <w:b/>
          <w:sz w:val="24"/>
          <w:szCs w:val="24"/>
        </w:rPr>
        <w:t>О работе республиканских  консультационных центров по оказанию психолого-педагогической, методической и консультативной помощи</w:t>
      </w:r>
      <w:r w:rsidR="00F6610F" w:rsidRPr="00F66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10F" w:rsidRPr="00DC5814">
        <w:rPr>
          <w:rFonts w:ascii="Times New Roman" w:hAnsi="Times New Roman" w:cs="Times New Roman"/>
          <w:b/>
          <w:sz w:val="24"/>
          <w:szCs w:val="24"/>
        </w:rPr>
        <w:t>в дистанционном режиме</w:t>
      </w:r>
    </w:p>
    <w:p w:rsidR="00DC5814" w:rsidRDefault="00DC5814" w:rsidP="00DC5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DBB" w:rsidRPr="00296DBB" w:rsidRDefault="00296DBB" w:rsidP="00CD36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6DBB">
        <w:rPr>
          <w:rFonts w:ascii="Times New Roman" w:hAnsi="Times New Roman" w:cs="Times New Roman"/>
          <w:sz w:val="24"/>
          <w:szCs w:val="24"/>
        </w:rPr>
        <w:t>В условиях сложившейся неблагоприятной эпидемиоло</w:t>
      </w:r>
      <w:r w:rsidR="00EE14BE">
        <w:rPr>
          <w:rFonts w:ascii="Times New Roman" w:hAnsi="Times New Roman" w:cs="Times New Roman"/>
          <w:sz w:val="24"/>
          <w:szCs w:val="24"/>
        </w:rPr>
        <w:t>гической обстановки в стране и Р</w:t>
      </w:r>
      <w:r w:rsidRPr="00296DBB">
        <w:rPr>
          <w:rFonts w:ascii="Times New Roman" w:hAnsi="Times New Roman" w:cs="Times New Roman"/>
          <w:sz w:val="24"/>
          <w:szCs w:val="24"/>
        </w:rPr>
        <w:t xml:space="preserve">еспублике </w:t>
      </w:r>
      <w:r>
        <w:rPr>
          <w:rFonts w:ascii="Times New Roman" w:hAnsi="Times New Roman" w:cs="Times New Roman"/>
          <w:sz w:val="24"/>
          <w:szCs w:val="24"/>
        </w:rPr>
        <w:t xml:space="preserve">Коми работа </w:t>
      </w:r>
      <w:r w:rsidRPr="00DC5814">
        <w:rPr>
          <w:rFonts w:ascii="Times New Roman" w:hAnsi="Times New Roman" w:cs="Times New Roman"/>
          <w:sz w:val="24"/>
          <w:szCs w:val="24"/>
        </w:rPr>
        <w:t>республиканских  консультационных центров по оказанию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 без попечения родителей</w:t>
      </w:r>
      <w:r>
        <w:rPr>
          <w:rFonts w:ascii="Times New Roman" w:hAnsi="Times New Roman" w:cs="Times New Roman"/>
          <w:sz w:val="24"/>
          <w:szCs w:val="24"/>
        </w:rPr>
        <w:t xml:space="preserve"> переходит на дистанционный режим работы</w:t>
      </w:r>
      <w:r w:rsidRPr="00DC5814">
        <w:rPr>
          <w:rFonts w:ascii="Times New Roman" w:hAnsi="Times New Roman" w:cs="Times New Roman"/>
          <w:sz w:val="24"/>
          <w:szCs w:val="24"/>
        </w:rPr>
        <w:t>:</w:t>
      </w:r>
    </w:p>
    <w:p w:rsidR="00B0000B" w:rsidRPr="00B0000B" w:rsidRDefault="00B0000B" w:rsidP="00B000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C5814" w:rsidRPr="00B0000B">
        <w:rPr>
          <w:rFonts w:ascii="Times New Roman" w:hAnsi="Times New Roman" w:cs="Times New Roman"/>
          <w:sz w:val="24"/>
          <w:szCs w:val="24"/>
        </w:rPr>
        <w:t>осударственное учреждение Республики Коми «Республиканский центр психолого-педагогической, медицинской и социальной помощи»</w:t>
      </w:r>
      <w:r w:rsidR="00064E10" w:rsidRPr="00B0000B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064E10" w:rsidRPr="00B000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64E10" w:rsidRPr="00B0000B">
          <w:rPr>
            <w:rStyle w:val="a4"/>
            <w:rFonts w:ascii="Times New Roman" w:hAnsi="Times New Roman" w:cs="Times New Roman"/>
            <w:sz w:val="24"/>
            <w:szCs w:val="24"/>
          </w:rPr>
          <w:t>://ppmsp.rkomi.ru/dictionaries/obyavleni</w:t>
        </w:r>
        <w:r w:rsidR="00064E10" w:rsidRPr="00B000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</w:t>
        </w:r>
        <w:r w:rsidR="00064E10" w:rsidRPr="00B0000B">
          <w:rPr>
            <w:rStyle w:val="a4"/>
            <w:rFonts w:ascii="Times New Roman" w:hAnsi="Times New Roman" w:cs="Times New Roman"/>
            <w:sz w:val="24"/>
            <w:szCs w:val="24"/>
          </w:rPr>
          <w:t>a_i_</w:t>
        </w:r>
        <w:r w:rsidR="00064E10" w:rsidRPr="00B000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novosti</w:t>
        </w:r>
        <w:r w:rsidR="00064E10" w:rsidRPr="00B0000B">
          <w:rPr>
            <w:rStyle w:val="a4"/>
            <w:rFonts w:ascii="Times New Roman" w:hAnsi="Times New Roman" w:cs="Times New Roman"/>
            <w:sz w:val="24"/>
            <w:szCs w:val="24"/>
          </w:rPr>
          <w:t>-35/37831</w:t>
        </w:r>
      </w:hyperlink>
      <w:r w:rsidRPr="00B0000B">
        <w:rPr>
          <w:rFonts w:ascii="Times New Roman" w:hAnsi="Times New Roman" w:cs="Times New Roman"/>
          <w:sz w:val="24"/>
          <w:szCs w:val="24"/>
        </w:rPr>
        <w:t>, телефон 8(912)185-85-08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000B">
        <w:rPr>
          <w:rFonts w:ascii="Times New Roman" w:hAnsi="Times New Roman" w:cs="Times New Roman"/>
          <w:sz w:val="24"/>
          <w:szCs w:val="24"/>
        </w:rPr>
        <w:t xml:space="preserve">  электронн</w:t>
      </w:r>
      <w:r>
        <w:rPr>
          <w:rFonts w:ascii="Times New Roman" w:hAnsi="Times New Roman" w:cs="Times New Roman"/>
          <w:sz w:val="24"/>
          <w:szCs w:val="24"/>
        </w:rPr>
        <w:t>ый адрес</w:t>
      </w:r>
      <w:r w:rsidRPr="00B0000B">
        <w:rPr>
          <w:rFonts w:ascii="Times New Roman" w:hAnsi="Times New Roman" w:cs="Times New Roman"/>
          <w:sz w:val="24"/>
          <w:szCs w:val="24"/>
        </w:rPr>
        <w:t xml:space="preserve"> centerpprk@mail.ru </w:t>
      </w:r>
    </w:p>
    <w:p w:rsidR="00DC5814" w:rsidRDefault="00614312" w:rsidP="00DC58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образовательное учреждение дополнительного профессионального образования «Коми республиканский институт развития образования», </w:t>
      </w:r>
      <w:hyperlink r:id="rId6" w:history="1">
        <w:r w:rsidRPr="00084822">
          <w:rPr>
            <w:rStyle w:val="a4"/>
            <w:rFonts w:ascii="Times New Roman" w:hAnsi="Times New Roman" w:cs="Times New Roman"/>
            <w:sz w:val="24"/>
            <w:szCs w:val="24"/>
          </w:rPr>
          <w:t>https://</w:t>
        </w:r>
        <w:r w:rsidRPr="000848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semyaconsultant</w:t>
        </w:r>
        <w:r w:rsidRPr="0008482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848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kriro</w:t>
        </w:r>
        <w:r w:rsidRPr="0008482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848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08482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телефон 8(912)191-50-03, </w:t>
      </w:r>
      <w:hyperlink r:id="rId7" w:history="1">
        <w:r w:rsidRPr="00084822">
          <w:rPr>
            <w:rStyle w:val="a4"/>
            <w:rFonts w:ascii="Times New Roman" w:hAnsi="Times New Roman" w:cs="Times New Roman"/>
            <w:sz w:val="24"/>
            <w:szCs w:val="24"/>
          </w:rPr>
          <w:t>https://</w:t>
        </w:r>
        <w:r w:rsidRPr="000848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Pr="0008482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848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08482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0848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kriro</w:t>
        </w:r>
        <w:r w:rsidRPr="00084822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0848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4312" w:rsidRDefault="00614312" w:rsidP="00DC58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учреждение дополнительного образования «Центр психолого-педагогической, медицинской и социальной помощи»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Сыктывкара, </w:t>
      </w:r>
      <w:hyperlink r:id="rId8" w:history="1">
        <w:r w:rsidR="00CD3676" w:rsidRPr="00084822">
          <w:rPr>
            <w:rStyle w:val="a4"/>
            <w:rFonts w:ascii="Times New Roman" w:hAnsi="Times New Roman" w:cs="Times New Roman"/>
            <w:sz w:val="24"/>
            <w:szCs w:val="24"/>
          </w:rPr>
          <w:t>https://</w:t>
        </w:r>
        <w:r w:rsidR="00CD3676" w:rsidRPr="000848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cppmisp</w:t>
        </w:r>
        <w:r w:rsidR="00CD3676" w:rsidRPr="0008482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D3676" w:rsidRPr="000848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ucoz</w:t>
        </w:r>
        <w:r w:rsidR="00CD3676" w:rsidRPr="0008482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D3676" w:rsidRPr="000848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CD3676" w:rsidRPr="0008482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CD3676" w:rsidRPr="000848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CD3676" w:rsidRPr="0008482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CD3676" w:rsidRPr="000848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konsultacionnyj</w:t>
        </w:r>
        <w:r w:rsidR="00CD3676" w:rsidRPr="00CD3676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CD3676" w:rsidRPr="000848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punkt</w:t>
        </w:r>
        <w:r w:rsidR="00CD3676" w:rsidRPr="00CD3676">
          <w:rPr>
            <w:rStyle w:val="a4"/>
            <w:rFonts w:ascii="Times New Roman" w:hAnsi="Times New Roman" w:cs="Times New Roman"/>
            <w:sz w:val="24"/>
            <w:szCs w:val="24"/>
          </w:rPr>
          <w:t>/0-97</w:t>
        </w:r>
      </w:hyperlink>
      <w:r w:rsidR="00CD3676" w:rsidRPr="00CD3676">
        <w:rPr>
          <w:rFonts w:ascii="Times New Roman" w:hAnsi="Times New Roman" w:cs="Times New Roman"/>
          <w:sz w:val="24"/>
          <w:szCs w:val="24"/>
        </w:rPr>
        <w:t xml:space="preserve">, </w:t>
      </w:r>
      <w:r w:rsidR="00CD3676">
        <w:rPr>
          <w:rFonts w:ascii="Times New Roman" w:hAnsi="Times New Roman" w:cs="Times New Roman"/>
          <w:sz w:val="24"/>
          <w:szCs w:val="24"/>
        </w:rPr>
        <w:t xml:space="preserve">телефон 8(904)271-14-67, </w:t>
      </w:r>
      <w:hyperlink r:id="rId9" w:history="1">
        <w:r w:rsidR="00CD3676" w:rsidRPr="00084822">
          <w:rPr>
            <w:rStyle w:val="a4"/>
            <w:rFonts w:ascii="Times New Roman" w:hAnsi="Times New Roman" w:cs="Times New Roman"/>
            <w:sz w:val="24"/>
            <w:szCs w:val="24"/>
          </w:rPr>
          <w:t>https://</w:t>
        </w:r>
        <w:r w:rsidR="00CD3676" w:rsidRPr="000848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CD3676" w:rsidRPr="0008482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D3676" w:rsidRPr="000848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CD3676" w:rsidRPr="0008482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CD3676" w:rsidRPr="000848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cppmisp</w:t>
        </w:r>
        <w:r w:rsidR="00CD3676" w:rsidRPr="00084822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CD3676" w:rsidRPr="000848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kp</w:t>
        </w:r>
      </w:hyperlink>
      <w:r w:rsidR="00CD36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14BE" w:rsidRDefault="00EE14BE" w:rsidP="00EE14BE">
      <w:pPr>
        <w:pStyle w:val="a3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EE14BE" w:rsidRDefault="00EE14BE" w:rsidP="00EE14BE">
      <w:pPr>
        <w:pStyle w:val="a3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F57390" w:rsidRDefault="00F57390" w:rsidP="00EE14BE">
      <w:pPr>
        <w:pStyle w:val="a3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EE14BE" w:rsidRPr="00DC5814" w:rsidRDefault="00EE14BE" w:rsidP="00F57390">
      <w:pPr>
        <w:pStyle w:val="a3"/>
        <w:ind w:left="12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79894" cy="3386741"/>
            <wp:effectExtent l="19050" t="0" r="6456" b="0"/>
            <wp:docPr id="1" name="Рисунок 1" descr="https://jveter.ru/wp-content/uploads/2019/11/149366102683_591af78512a6a_5cee57f501c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veter.ru/wp-content/uploads/2019/11/149366102683_591af78512a6a_5cee57f501c5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497" cy="339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14BE" w:rsidRPr="00DC5814" w:rsidSect="00A3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47BD4"/>
    <w:multiLevelType w:val="hybridMultilevel"/>
    <w:tmpl w:val="B47EE9F8"/>
    <w:lvl w:ilvl="0" w:tplc="FACAB7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48B7"/>
    <w:rsid w:val="000059E5"/>
    <w:rsid w:val="00064E10"/>
    <w:rsid w:val="00277A6D"/>
    <w:rsid w:val="00296DBB"/>
    <w:rsid w:val="00614312"/>
    <w:rsid w:val="006770D8"/>
    <w:rsid w:val="008148B7"/>
    <w:rsid w:val="00A36D57"/>
    <w:rsid w:val="00B0000B"/>
    <w:rsid w:val="00CD3676"/>
    <w:rsid w:val="00DC5814"/>
    <w:rsid w:val="00EE14BE"/>
    <w:rsid w:val="00EF10FF"/>
    <w:rsid w:val="00F57390"/>
    <w:rsid w:val="00F6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8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4E1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64E1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pmisp.ucoz.com/index/konsultacionnyj_punkt/0-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riro_k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myaconsultant.krir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pmsp.rkomi.ru/dictionaries/obyavleniya_i_novosti-35/37831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vk.com/cppmisp_k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Пользовтель</dc:creator>
  <cp:keywords/>
  <dc:description/>
  <cp:lastModifiedBy>Пользовтель</cp:lastModifiedBy>
  <cp:revision>6</cp:revision>
  <cp:lastPrinted>2020-07-08T09:49:00Z</cp:lastPrinted>
  <dcterms:created xsi:type="dcterms:W3CDTF">2020-07-08T06:30:00Z</dcterms:created>
  <dcterms:modified xsi:type="dcterms:W3CDTF">2020-07-08T09:49:00Z</dcterms:modified>
</cp:coreProperties>
</file>