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7A" w:rsidRDefault="00EA237A" w:rsidP="00EA23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68805" cy="914400"/>
            <wp:effectExtent l="19050" t="0" r="0" b="0"/>
            <wp:docPr id="1" name="Рисунок 2" descr="07e8ec6c83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7e8ec6c83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7A" w:rsidRDefault="00EA237A" w:rsidP="00EA2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Вниманию учащихся и их  родителей</w:t>
      </w:r>
    </w:p>
    <w:p w:rsidR="00EA237A" w:rsidRDefault="00EA237A" w:rsidP="00EA2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(законных представителей)!</w:t>
      </w:r>
    </w:p>
    <w:p w:rsidR="00EA237A" w:rsidRDefault="00EA237A" w:rsidP="00EA2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A237A" w:rsidRDefault="00EA237A" w:rsidP="00EA2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общеобразовательных организациях созданы </w:t>
      </w:r>
      <w:r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Школьные службы примирения (медиации)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(посредничество при разрешении конфликтов в школах).</w:t>
      </w:r>
    </w:p>
    <w:p w:rsidR="00EA237A" w:rsidRDefault="00EA237A" w:rsidP="00EA2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Цель службы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способствовать складыванию и развитию в школьном сообществе способности к взаимопониманию, к мирному разрешению споров и конфликтных ситуаций и закреплению этого как культурной традиции.</w:t>
      </w:r>
    </w:p>
    <w:p w:rsidR="00EA237A" w:rsidRDefault="00EA237A" w:rsidP="00EA2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Для ее осуществления работает команда взрослых и школьников разных классов. В службе примирения участникам конфликта предлагают сесть за </w:t>
      </w:r>
      <w:r>
        <w:rPr>
          <w:rFonts w:ascii="Cambria Math" w:eastAsia="TimesNewRomanPSMT" w:hAnsi="Cambria Math" w:cs="Cambria Math"/>
          <w:sz w:val="24"/>
          <w:szCs w:val="24"/>
        </w:rPr>
        <w:t>≪</w:t>
      </w:r>
      <w:r>
        <w:rPr>
          <w:rFonts w:ascii="Times New Roman" w:eastAsia="TimesNewRomanPSMT" w:hAnsi="Times New Roman" w:cs="Times New Roman"/>
          <w:sz w:val="24"/>
          <w:szCs w:val="24"/>
        </w:rPr>
        <w:t>стол переговоров</w:t>
      </w:r>
      <w:r>
        <w:rPr>
          <w:rFonts w:ascii="Cambria Math" w:eastAsia="TimesNewRomanPSMT" w:hAnsi="Cambria Math" w:cs="Cambria Math"/>
          <w:sz w:val="24"/>
          <w:szCs w:val="24"/>
        </w:rPr>
        <w:t>≫</w:t>
      </w:r>
      <w:r>
        <w:rPr>
          <w:rFonts w:ascii="Times New Roman" w:eastAsia="TimesNewRomanPSMT" w:hAnsi="Times New Roman" w:cs="Times New Roman"/>
          <w:sz w:val="24"/>
          <w:szCs w:val="24"/>
        </w:rPr>
        <w:t>, услышать и понять друг друга, а затем самостоятельно договориться о взаимоприемлемом способе выхода из конфликта. Если подростки самостоятельно принимают решение, скорее всего, они его выполнят. Поскольку часто взаимопониманию мешают гнев, обида, предубеждение друг к другу, нужен нейтральный посредник (медиатор). Он подготовит участнико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в к встр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ече и поможет им организовать конструктивный диалог. </w:t>
      </w:r>
    </w:p>
    <w:p w:rsidR="00EA237A" w:rsidRDefault="00EA237A" w:rsidP="00EA2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Встреча проводится только при добровольном согласии участников. </w:t>
      </w:r>
    </w:p>
    <w:p w:rsidR="00EA237A" w:rsidRDefault="00EA237A" w:rsidP="00EA2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Идея Школьной службы примирения, разрабатываемая общественным центром </w:t>
      </w:r>
      <w:r>
        <w:rPr>
          <w:rFonts w:ascii="Cambria Math" w:eastAsia="TimesNewRomanPSMT" w:hAnsi="Cambria Math" w:cs="Cambria Math"/>
          <w:sz w:val="24"/>
          <w:szCs w:val="24"/>
        </w:rPr>
        <w:t>≪</w:t>
      </w:r>
      <w:r>
        <w:rPr>
          <w:rFonts w:ascii="Times New Roman" w:eastAsia="TimesNewRomanPSMT" w:hAnsi="Times New Roman" w:cs="Times New Roman"/>
          <w:sz w:val="24"/>
          <w:szCs w:val="24"/>
        </w:rPr>
        <w:t>Судебно-правовая реформа</w:t>
      </w:r>
      <w:r>
        <w:rPr>
          <w:rFonts w:ascii="Cambria Math" w:eastAsia="TimesNewRomanPSMT" w:hAnsi="Cambria Math" w:cs="Cambria Math"/>
          <w:sz w:val="24"/>
          <w:szCs w:val="24"/>
        </w:rPr>
        <w:t>≫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базируется на стандартах восстановительной медиации, принятых в 2009 году Всероссийской ассоциацией восстановительной медиации, и соответствующим этим стандартам порядке работы медиатора. На этой основе разработана модель школьной службы примирения, описанию которой посвящено немало публикаций. </w:t>
      </w:r>
    </w:p>
    <w:p w:rsidR="00EA237A" w:rsidRDefault="00EA237A" w:rsidP="00EA237A"/>
    <w:p w:rsidR="00EA237A" w:rsidRDefault="00EA237A" w:rsidP="00EA2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843419" cy="934278"/>
            <wp:effectExtent l="19050" t="0" r="0" b="0"/>
            <wp:docPr id="2" name="Рисунок 1" descr="2011-02-05__st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1-02-05__stg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55" cy="93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7A" w:rsidRDefault="00EA237A" w:rsidP="00EA23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237A" w:rsidRDefault="007E29D1" w:rsidP="00EA2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Медиаторы муниципального образования городского округа</w:t>
      </w:r>
      <w:r w:rsidR="002D15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«Усинск»</w:t>
      </w:r>
    </w:p>
    <w:p w:rsidR="00EC2AA9" w:rsidRDefault="00EC2AA9" w:rsidP="00EA2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0DDA" w:rsidRPr="0021039D" w:rsidRDefault="00EC2AA9" w:rsidP="005E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B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9804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Домрачева</w:t>
      </w:r>
      <w:proofErr w:type="spellEnd"/>
      <w:r w:rsidRPr="009804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Анастасия Александровна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9804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21039D">
        <w:rPr>
          <w:rFonts w:ascii="Times New Roman" w:hAnsi="Times New Roman" w:cs="Times New Roman"/>
          <w:sz w:val="24"/>
          <w:szCs w:val="24"/>
        </w:rPr>
        <w:t>педагог-психолог  МБОУ «СОШ № 1» г. Усинска</w:t>
      </w:r>
      <w:r w:rsidR="002B574C" w:rsidRPr="0021039D">
        <w:rPr>
          <w:rFonts w:ascii="Times New Roman" w:hAnsi="Times New Roman" w:cs="Times New Roman"/>
          <w:sz w:val="24"/>
          <w:szCs w:val="24"/>
        </w:rPr>
        <w:t>,</w:t>
      </w:r>
    </w:p>
    <w:p w:rsidR="00CE07A3" w:rsidRDefault="00781E1E" w:rsidP="005E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E07A3">
        <w:rPr>
          <w:rFonts w:ascii="Times New Roman" w:hAnsi="Times New Roman" w:cs="Times New Roman"/>
          <w:b/>
          <w:i/>
          <w:sz w:val="24"/>
          <w:szCs w:val="24"/>
        </w:rPr>
        <w:t xml:space="preserve">Воробьева Светлана Васильевна, </w:t>
      </w:r>
      <w:r w:rsidR="00CE07A3" w:rsidRPr="0021039D">
        <w:rPr>
          <w:rFonts w:ascii="Times New Roman" w:hAnsi="Times New Roman" w:cs="Times New Roman"/>
          <w:sz w:val="24"/>
          <w:szCs w:val="24"/>
        </w:rPr>
        <w:t>педагог-психолог МБОУ «СОШ №2» г</w:t>
      </w:r>
      <w:proofErr w:type="gramStart"/>
      <w:r w:rsidR="00CE07A3" w:rsidRPr="0021039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E07A3" w:rsidRPr="0021039D">
        <w:rPr>
          <w:rFonts w:ascii="Times New Roman" w:hAnsi="Times New Roman" w:cs="Times New Roman"/>
          <w:sz w:val="24"/>
          <w:szCs w:val="24"/>
        </w:rPr>
        <w:t>синска</w:t>
      </w:r>
      <w:r w:rsidR="002B574C" w:rsidRPr="0021039D">
        <w:rPr>
          <w:rFonts w:ascii="Times New Roman" w:hAnsi="Times New Roman" w:cs="Times New Roman"/>
          <w:sz w:val="24"/>
          <w:szCs w:val="24"/>
        </w:rPr>
        <w:t>,</w:t>
      </w:r>
    </w:p>
    <w:p w:rsidR="00F22724" w:rsidRPr="00F22724" w:rsidRDefault="00F22724" w:rsidP="005E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B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804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Пашина Марина Петровна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F22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учебной работе </w:t>
      </w:r>
      <w:r w:rsidRPr="00F22724">
        <w:rPr>
          <w:rFonts w:ascii="Times New Roman" w:hAnsi="Times New Roman" w:cs="Times New Roman"/>
          <w:sz w:val="24"/>
          <w:szCs w:val="24"/>
        </w:rPr>
        <w:t xml:space="preserve"> МБОУ «СОШ №2» г</w:t>
      </w:r>
      <w:proofErr w:type="gramStart"/>
      <w:r w:rsidRPr="00F2272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22724">
        <w:rPr>
          <w:rFonts w:ascii="Times New Roman" w:hAnsi="Times New Roman" w:cs="Times New Roman"/>
          <w:sz w:val="24"/>
          <w:szCs w:val="24"/>
        </w:rPr>
        <w:t>синска</w:t>
      </w:r>
      <w:r w:rsidR="00E04C8E">
        <w:rPr>
          <w:rFonts w:ascii="Times New Roman" w:hAnsi="Times New Roman" w:cs="Times New Roman"/>
          <w:sz w:val="24"/>
          <w:szCs w:val="24"/>
        </w:rPr>
        <w:t>,</w:t>
      </w:r>
    </w:p>
    <w:p w:rsidR="006C7E7E" w:rsidRPr="0021039D" w:rsidRDefault="00781E1E" w:rsidP="005E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C7E7E" w:rsidRPr="009804BF">
        <w:rPr>
          <w:rFonts w:ascii="Times New Roman" w:hAnsi="Times New Roman" w:cs="Times New Roman"/>
          <w:b/>
          <w:i/>
          <w:sz w:val="24"/>
          <w:szCs w:val="24"/>
        </w:rPr>
        <w:t>Сажина Виктория Викторовна</w:t>
      </w:r>
      <w:r w:rsidR="006C7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C7E7E" w:rsidRPr="0021039D">
        <w:rPr>
          <w:rFonts w:ascii="Times New Roman" w:hAnsi="Times New Roman" w:cs="Times New Roman"/>
          <w:sz w:val="24"/>
          <w:szCs w:val="24"/>
        </w:rPr>
        <w:t>педагог-психолог  МАОУ СОШ 3 УИОП г. Усинска</w:t>
      </w:r>
      <w:r w:rsidR="002B574C" w:rsidRPr="0021039D">
        <w:rPr>
          <w:rFonts w:ascii="Times New Roman" w:hAnsi="Times New Roman" w:cs="Times New Roman"/>
          <w:sz w:val="24"/>
          <w:szCs w:val="24"/>
        </w:rPr>
        <w:t>,</w:t>
      </w:r>
    </w:p>
    <w:p w:rsidR="006C7E7E" w:rsidRPr="0021039D" w:rsidRDefault="006C7E7E" w:rsidP="005E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B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9804BF">
        <w:rPr>
          <w:rFonts w:ascii="Times New Roman" w:hAnsi="Times New Roman" w:cs="Times New Roman"/>
          <w:b/>
          <w:i/>
          <w:sz w:val="24"/>
          <w:szCs w:val="24"/>
        </w:rPr>
        <w:t>Ускова</w:t>
      </w:r>
      <w:proofErr w:type="spellEnd"/>
      <w:r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1039D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 МАОУ СОШ 3 УИОП г. Усинска</w:t>
      </w:r>
      <w:r w:rsidR="002B574C" w:rsidRPr="0021039D">
        <w:rPr>
          <w:rFonts w:ascii="Times New Roman" w:hAnsi="Times New Roman" w:cs="Times New Roman"/>
          <w:sz w:val="24"/>
          <w:szCs w:val="24"/>
        </w:rPr>
        <w:t>,</w:t>
      </w:r>
    </w:p>
    <w:p w:rsidR="00EA237A" w:rsidRPr="0021039D" w:rsidRDefault="00F0520F" w:rsidP="005E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Гайнутдинова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Татьяна Юрьевна, </w:t>
      </w:r>
      <w:r w:rsidRPr="0021039D">
        <w:rPr>
          <w:rFonts w:ascii="Times New Roman" w:hAnsi="Times New Roman" w:cs="Times New Roman"/>
          <w:sz w:val="24"/>
          <w:szCs w:val="24"/>
        </w:rPr>
        <w:t>заместитель директора по уч</w:t>
      </w:r>
      <w:r w:rsidR="0062162C" w:rsidRPr="0021039D">
        <w:rPr>
          <w:rFonts w:ascii="Times New Roman" w:hAnsi="Times New Roman" w:cs="Times New Roman"/>
          <w:sz w:val="24"/>
          <w:szCs w:val="24"/>
        </w:rPr>
        <w:t>ебной работе МБОУ «СОШ №4 с углубленным изучением отдельных предметов</w:t>
      </w:r>
      <w:r w:rsidRPr="0021039D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21039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1039D">
        <w:rPr>
          <w:rFonts w:ascii="Times New Roman" w:hAnsi="Times New Roman" w:cs="Times New Roman"/>
          <w:sz w:val="24"/>
          <w:szCs w:val="24"/>
        </w:rPr>
        <w:t>синска</w:t>
      </w:r>
      <w:r w:rsidR="00BC65AD" w:rsidRPr="0021039D">
        <w:rPr>
          <w:rFonts w:ascii="Times New Roman" w:hAnsi="Times New Roman" w:cs="Times New Roman"/>
          <w:sz w:val="24"/>
          <w:szCs w:val="24"/>
        </w:rPr>
        <w:t>,</w:t>
      </w:r>
    </w:p>
    <w:p w:rsidR="00EA237A" w:rsidRPr="0006650B" w:rsidRDefault="00EA237A" w:rsidP="005E0E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-Пасту</w:t>
      </w:r>
      <w:r w:rsidR="00FB7B90">
        <w:rPr>
          <w:rFonts w:ascii="Times New Roman" w:hAnsi="Times New Roman" w:cs="Times New Roman"/>
          <w:b/>
          <w:i/>
          <w:sz w:val="24"/>
          <w:szCs w:val="24"/>
        </w:rPr>
        <w:t>хова Клавдия Леонидовна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6650B">
        <w:rPr>
          <w:rFonts w:ascii="Times New Roman" w:hAnsi="Times New Roman" w:cs="Times New Roman"/>
          <w:sz w:val="24"/>
          <w:szCs w:val="24"/>
        </w:rPr>
        <w:t>социальный педагог МБОУ «СОШ №5» г</w:t>
      </w:r>
      <w:proofErr w:type="gramStart"/>
      <w:r w:rsidRPr="0006650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6650B">
        <w:rPr>
          <w:rFonts w:ascii="Times New Roman" w:hAnsi="Times New Roman" w:cs="Times New Roman"/>
          <w:sz w:val="24"/>
          <w:szCs w:val="24"/>
        </w:rPr>
        <w:t>синска</w:t>
      </w:r>
      <w:r w:rsidR="00BC65AD" w:rsidRPr="0006650B">
        <w:rPr>
          <w:rFonts w:ascii="Times New Roman" w:hAnsi="Times New Roman" w:cs="Times New Roman"/>
          <w:sz w:val="24"/>
          <w:szCs w:val="24"/>
        </w:rPr>
        <w:t>,</w:t>
      </w:r>
    </w:p>
    <w:p w:rsidR="00FD75EA" w:rsidRPr="0006650B" w:rsidRDefault="00FD75EA" w:rsidP="00FD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9804BF">
        <w:rPr>
          <w:rFonts w:ascii="Times New Roman" w:hAnsi="Times New Roman" w:cs="Times New Roman"/>
          <w:b/>
          <w:i/>
          <w:sz w:val="24"/>
          <w:szCs w:val="24"/>
        </w:rPr>
        <w:t>Прижимова</w:t>
      </w:r>
      <w:proofErr w:type="spellEnd"/>
      <w:r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Анна Ивановна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6650B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2B574C" w:rsidRPr="0006650B">
        <w:rPr>
          <w:rFonts w:ascii="Times New Roman" w:hAnsi="Times New Roman" w:cs="Times New Roman"/>
          <w:sz w:val="24"/>
          <w:szCs w:val="24"/>
        </w:rPr>
        <w:t xml:space="preserve"> МБОУ «СОШ № 5» г. Усинска,</w:t>
      </w:r>
    </w:p>
    <w:p w:rsidR="00FD75EA" w:rsidRPr="0006650B" w:rsidRDefault="00BA24AE" w:rsidP="00FD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75EA" w:rsidRPr="009804BF">
        <w:rPr>
          <w:rFonts w:ascii="Times New Roman" w:hAnsi="Times New Roman" w:cs="Times New Roman"/>
          <w:b/>
          <w:i/>
          <w:sz w:val="24"/>
          <w:szCs w:val="24"/>
        </w:rPr>
        <w:t>Карпова Светлана Сергеевна</w:t>
      </w:r>
      <w:r w:rsidR="00FD75E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D75EA"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75EA" w:rsidRPr="0006650B">
        <w:rPr>
          <w:rFonts w:ascii="Times New Roman" w:hAnsi="Times New Roman" w:cs="Times New Roman"/>
          <w:sz w:val="24"/>
          <w:szCs w:val="24"/>
        </w:rPr>
        <w:t>педагог-психолог  МБОУ «СОШ № 5» г. Усинска</w:t>
      </w:r>
      <w:r w:rsidR="002B574C" w:rsidRPr="0006650B">
        <w:rPr>
          <w:rFonts w:ascii="Times New Roman" w:hAnsi="Times New Roman" w:cs="Times New Roman"/>
          <w:sz w:val="24"/>
          <w:szCs w:val="24"/>
        </w:rPr>
        <w:t>,</w:t>
      </w:r>
    </w:p>
    <w:p w:rsidR="00B3226F" w:rsidRPr="00DA485B" w:rsidRDefault="00BA24AE" w:rsidP="0006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34BE7" w:rsidRPr="009804BF">
        <w:rPr>
          <w:rFonts w:ascii="Times New Roman" w:hAnsi="Times New Roman" w:cs="Times New Roman"/>
          <w:b/>
          <w:i/>
          <w:sz w:val="24"/>
          <w:szCs w:val="24"/>
        </w:rPr>
        <w:t>Попцова Оксана Григорьевна</w:t>
      </w:r>
      <w:r w:rsidR="00F34B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34BE7" w:rsidRPr="00DA485B">
        <w:rPr>
          <w:rFonts w:ascii="Times New Roman" w:hAnsi="Times New Roman" w:cs="Times New Roman"/>
          <w:sz w:val="24"/>
          <w:szCs w:val="24"/>
        </w:rPr>
        <w:t xml:space="preserve">педагог-психолог  МАОУ «НОШ № 7 имени В.И. Ефремовой» </w:t>
      </w:r>
      <w:proofErr w:type="gramStart"/>
      <w:r w:rsidR="00F34BE7" w:rsidRPr="00DA48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4BE7" w:rsidRPr="00DA485B">
        <w:rPr>
          <w:rFonts w:ascii="Times New Roman" w:hAnsi="Times New Roman" w:cs="Times New Roman"/>
          <w:sz w:val="24"/>
          <w:szCs w:val="24"/>
        </w:rPr>
        <w:t>. Усинска,</w:t>
      </w:r>
    </w:p>
    <w:p w:rsidR="00EA237A" w:rsidRDefault="00AD21B7" w:rsidP="00F1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-Рочева  Ольга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Рольфовна</w:t>
      </w:r>
      <w:proofErr w:type="spellEnd"/>
      <w:r w:rsidR="00EA237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A237A" w:rsidRPr="00AE2536">
        <w:rPr>
          <w:rFonts w:ascii="Times New Roman" w:hAnsi="Times New Roman" w:cs="Times New Roman"/>
          <w:sz w:val="24"/>
          <w:szCs w:val="24"/>
        </w:rPr>
        <w:t>социальный педагог МБОУ «СОШ» с</w:t>
      </w:r>
      <w:proofErr w:type="gramStart"/>
      <w:r w:rsidR="00EA237A" w:rsidRPr="00AE253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A237A" w:rsidRPr="00AE2536">
        <w:rPr>
          <w:rFonts w:ascii="Times New Roman" w:hAnsi="Times New Roman" w:cs="Times New Roman"/>
          <w:sz w:val="24"/>
          <w:szCs w:val="24"/>
        </w:rPr>
        <w:t>сть-Уса</w:t>
      </w:r>
      <w:r w:rsidR="001211E6" w:rsidRPr="00AE2536">
        <w:rPr>
          <w:rFonts w:ascii="Times New Roman" w:hAnsi="Times New Roman" w:cs="Times New Roman"/>
          <w:sz w:val="24"/>
          <w:szCs w:val="24"/>
        </w:rPr>
        <w:t>,</w:t>
      </w:r>
    </w:p>
    <w:p w:rsidR="000C271B" w:rsidRPr="006B3F2E" w:rsidRDefault="00133AB8" w:rsidP="000C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C271B"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Чупрова  Елена Александровна, </w:t>
      </w:r>
      <w:r w:rsidR="000C271B" w:rsidRPr="006B3F2E">
        <w:rPr>
          <w:rFonts w:ascii="Times New Roman" w:hAnsi="Times New Roman" w:cs="Times New Roman"/>
          <w:sz w:val="24"/>
          <w:szCs w:val="24"/>
        </w:rPr>
        <w:t xml:space="preserve">педагог-психолог МБОУ «ООШ» д. </w:t>
      </w:r>
      <w:proofErr w:type="spellStart"/>
      <w:r w:rsidR="000C271B" w:rsidRPr="006B3F2E">
        <w:rPr>
          <w:rFonts w:ascii="Times New Roman" w:hAnsi="Times New Roman" w:cs="Times New Roman"/>
          <w:sz w:val="24"/>
          <w:szCs w:val="24"/>
        </w:rPr>
        <w:t>Захарвань</w:t>
      </w:r>
      <w:proofErr w:type="spellEnd"/>
      <w:r w:rsidR="000C271B" w:rsidRPr="006B3F2E">
        <w:rPr>
          <w:rFonts w:ascii="Times New Roman" w:hAnsi="Times New Roman" w:cs="Times New Roman"/>
          <w:sz w:val="24"/>
          <w:szCs w:val="24"/>
        </w:rPr>
        <w:t>,</w:t>
      </w:r>
    </w:p>
    <w:p w:rsidR="00086624" w:rsidRPr="00086624" w:rsidRDefault="00086624" w:rsidP="0008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B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Киселева </w:t>
      </w:r>
      <w:proofErr w:type="spellStart"/>
      <w:r w:rsidRPr="009804BF">
        <w:rPr>
          <w:rFonts w:ascii="Times New Roman" w:hAnsi="Times New Roman" w:cs="Times New Roman"/>
          <w:b/>
          <w:i/>
          <w:sz w:val="24"/>
          <w:szCs w:val="24"/>
        </w:rPr>
        <w:t>Эмилия</w:t>
      </w:r>
      <w:proofErr w:type="spellEnd"/>
      <w:r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Григорьевна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86624">
        <w:rPr>
          <w:rFonts w:ascii="Times New Roman" w:hAnsi="Times New Roman" w:cs="Times New Roman"/>
          <w:sz w:val="24"/>
          <w:szCs w:val="24"/>
        </w:rPr>
        <w:t xml:space="preserve">педагог-психолог  МБОУ «СОШ» </w:t>
      </w:r>
      <w:proofErr w:type="gramStart"/>
      <w:r w:rsidRPr="000866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6624">
        <w:rPr>
          <w:rFonts w:ascii="Times New Roman" w:hAnsi="Times New Roman" w:cs="Times New Roman"/>
          <w:sz w:val="24"/>
          <w:szCs w:val="24"/>
        </w:rPr>
        <w:t>. Щельябож</w:t>
      </w:r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E44672" w:rsidRDefault="00E44672" w:rsidP="00E4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-Павлова Ольга Анатольевна, </w:t>
      </w:r>
      <w:r w:rsidRPr="00E44672">
        <w:rPr>
          <w:rFonts w:ascii="Times New Roman" w:hAnsi="Times New Roman" w:cs="Times New Roman"/>
          <w:sz w:val="24"/>
          <w:szCs w:val="24"/>
        </w:rPr>
        <w:t xml:space="preserve">учитель МБОУ «ООШ» </w:t>
      </w:r>
      <w:proofErr w:type="spellStart"/>
      <w:r w:rsidRPr="00E446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6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4672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E44672" w:rsidRDefault="00E44672" w:rsidP="00E4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Кияшева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Надежда Ивановна, </w:t>
      </w:r>
      <w:r w:rsidRPr="00E44672">
        <w:rPr>
          <w:rFonts w:ascii="Times New Roman" w:hAnsi="Times New Roman" w:cs="Times New Roman"/>
          <w:sz w:val="24"/>
          <w:szCs w:val="24"/>
        </w:rPr>
        <w:t xml:space="preserve">учитель МБОУ «ООШ» </w:t>
      </w:r>
      <w:proofErr w:type="spellStart"/>
      <w:r w:rsidRPr="00E446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6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4672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E44672" w:rsidRDefault="00E44672" w:rsidP="00E4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Жижева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Александра Николаевна, </w:t>
      </w:r>
      <w:r w:rsidRPr="00E44672">
        <w:rPr>
          <w:rFonts w:ascii="Times New Roman" w:hAnsi="Times New Roman" w:cs="Times New Roman"/>
          <w:sz w:val="24"/>
          <w:szCs w:val="24"/>
        </w:rPr>
        <w:t xml:space="preserve">учитель МБОУ «ООШ» </w:t>
      </w:r>
      <w:proofErr w:type="spellStart"/>
      <w:r w:rsidRPr="00E446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6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4672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E44672" w:rsidRDefault="00E44672" w:rsidP="00E4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Хозяинова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Галина Егоровна, </w:t>
      </w:r>
      <w:r w:rsidRPr="00E44672">
        <w:rPr>
          <w:rFonts w:ascii="Times New Roman" w:hAnsi="Times New Roman" w:cs="Times New Roman"/>
          <w:sz w:val="24"/>
          <w:szCs w:val="24"/>
        </w:rPr>
        <w:t xml:space="preserve">учитель МБОУ «ООШ» </w:t>
      </w:r>
      <w:proofErr w:type="spellStart"/>
      <w:r w:rsidRPr="00E446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6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4672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E44672" w:rsidRDefault="00E44672" w:rsidP="00E4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-Ромашова Жанна Иосифовна, </w:t>
      </w:r>
      <w:r w:rsidRPr="00E44672">
        <w:rPr>
          <w:rFonts w:ascii="Times New Roman" w:hAnsi="Times New Roman" w:cs="Times New Roman"/>
          <w:sz w:val="24"/>
          <w:szCs w:val="24"/>
        </w:rPr>
        <w:t xml:space="preserve">учитель МБОУ «ООШ» </w:t>
      </w:r>
      <w:proofErr w:type="spellStart"/>
      <w:r w:rsidRPr="00E446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6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4672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E44672" w:rsidRDefault="00E44672" w:rsidP="00E4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-Беляева Людмила Юрьевна, </w:t>
      </w:r>
      <w:r w:rsidRPr="00E44672">
        <w:rPr>
          <w:rFonts w:ascii="Times New Roman" w:hAnsi="Times New Roman" w:cs="Times New Roman"/>
          <w:sz w:val="24"/>
          <w:szCs w:val="24"/>
        </w:rPr>
        <w:t xml:space="preserve">учитель, социальный педагог МБОУ «ООШ» </w:t>
      </w:r>
      <w:proofErr w:type="spellStart"/>
      <w:r w:rsidRPr="00E446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6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4672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E44672" w:rsidRDefault="00E44672" w:rsidP="00E4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-Филиппова Елена Сергеевна, </w:t>
      </w:r>
      <w:r w:rsidRPr="00E44672">
        <w:rPr>
          <w:rFonts w:ascii="Times New Roman" w:hAnsi="Times New Roman" w:cs="Times New Roman"/>
          <w:sz w:val="24"/>
          <w:szCs w:val="24"/>
        </w:rPr>
        <w:t xml:space="preserve">воспитатель интерната МБОУ «ООШ» </w:t>
      </w:r>
      <w:proofErr w:type="spellStart"/>
      <w:r w:rsidRPr="00E446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6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4672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E44672" w:rsidRDefault="00E44672" w:rsidP="00E4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Сагида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Фаритовна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44672">
        <w:rPr>
          <w:rFonts w:ascii="Times New Roman" w:hAnsi="Times New Roman" w:cs="Times New Roman"/>
          <w:sz w:val="24"/>
          <w:szCs w:val="24"/>
        </w:rPr>
        <w:t xml:space="preserve">учитель МБОУ «ООШ» </w:t>
      </w:r>
      <w:proofErr w:type="spellStart"/>
      <w:r w:rsidRPr="00E446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46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44672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  <w:r w:rsidR="00AF09B2">
        <w:rPr>
          <w:rFonts w:ascii="Times New Roman" w:hAnsi="Times New Roman" w:cs="Times New Roman"/>
          <w:sz w:val="24"/>
          <w:szCs w:val="24"/>
        </w:rPr>
        <w:t>,</w:t>
      </w:r>
    </w:p>
    <w:p w:rsidR="00E44672" w:rsidRPr="006E6776" w:rsidRDefault="00E44672" w:rsidP="00E44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Разманов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Алексей Александрович, </w:t>
      </w:r>
      <w:r w:rsidRPr="006E6776">
        <w:rPr>
          <w:rFonts w:ascii="Times New Roman" w:hAnsi="Times New Roman" w:cs="Times New Roman"/>
          <w:sz w:val="24"/>
          <w:szCs w:val="24"/>
        </w:rPr>
        <w:t xml:space="preserve">учитель МБОУ «ООШ» </w:t>
      </w:r>
      <w:proofErr w:type="spellStart"/>
      <w:r w:rsidRPr="006E67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677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6776">
        <w:rPr>
          <w:rFonts w:ascii="Times New Roman" w:hAnsi="Times New Roman" w:cs="Times New Roman"/>
          <w:sz w:val="24"/>
          <w:szCs w:val="24"/>
        </w:rPr>
        <w:t>сть-Лыжа</w:t>
      </w:r>
      <w:proofErr w:type="spellEnd"/>
    </w:p>
    <w:p w:rsidR="00635342" w:rsidRDefault="00635342" w:rsidP="00F16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5342" w:rsidRDefault="00635342" w:rsidP="006353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4B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9804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Ахмадишина</w:t>
      </w:r>
      <w:proofErr w:type="spellEnd"/>
      <w:r w:rsidRPr="009804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Рифа </w:t>
      </w:r>
      <w:proofErr w:type="spellStart"/>
      <w:r w:rsidRPr="009804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Рашитовна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342">
        <w:rPr>
          <w:rFonts w:ascii="Times New Roman" w:hAnsi="Times New Roman" w:cs="Times New Roman"/>
          <w:sz w:val="24"/>
          <w:szCs w:val="24"/>
        </w:rPr>
        <w:t>педагог-психолог  МБДОУ «ДС ОВ № 8» г. Усинска</w:t>
      </w:r>
      <w:r w:rsidR="007405BF">
        <w:rPr>
          <w:rFonts w:ascii="Times New Roman" w:hAnsi="Times New Roman" w:cs="Times New Roman"/>
          <w:sz w:val="24"/>
          <w:szCs w:val="24"/>
        </w:rPr>
        <w:t>,</w:t>
      </w:r>
    </w:p>
    <w:p w:rsidR="00635342" w:rsidRPr="00F22724" w:rsidRDefault="007405BF" w:rsidP="00F1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635342" w:rsidRPr="009804BF">
        <w:rPr>
          <w:rFonts w:ascii="Times New Roman" w:hAnsi="Times New Roman" w:cs="Times New Roman"/>
          <w:b/>
          <w:i/>
          <w:sz w:val="24"/>
          <w:szCs w:val="24"/>
        </w:rPr>
        <w:t>Боровченко</w:t>
      </w:r>
      <w:proofErr w:type="spellEnd"/>
      <w:r w:rsidR="00635342"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Елена Сергеевна</w:t>
      </w:r>
      <w:r w:rsidR="006353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35342" w:rsidRPr="00635342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="00635342" w:rsidRPr="0063534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635342" w:rsidRPr="00635342">
        <w:rPr>
          <w:rFonts w:ascii="Times New Roman" w:hAnsi="Times New Roman" w:cs="Times New Roman"/>
          <w:sz w:val="24"/>
          <w:szCs w:val="24"/>
        </w:rPr>
        <w:t xml:space="preserve"> психолог  МАДОУ «Детский сад № 12» г. Усинска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31CC" w:rsidRPr="00AE2536" w:rsidRDefault="00BA24AE" w:rsidP="00F1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031CC" w:rsidRPr="009804BF">
        <w:rPr>
          <w:rFonts w:ascii="Times New Roman" w:hAnsi="Times New Roman" w:cs="Times New Roman"/>
          <w:b/>
          <w:i/>
          <w:sz w:val="24"/>
          <w:szCs w:val="24"/>
        </w:rPr>
        <w:t>Сметанина</w:t>
      </w:r>
      <w:r w:rsidR="00FB11CF"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31CC"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11CF" w:rsidRPr="009804BF">
        <w:rPr>
          <w:rFonts w:ascii="Times New Roman" w:hAnsi="Times New Roman" w:cs="Times New Roman"/>
          <w:b/>
          <w:i/>
          <w:sz w:val="24"/>
          <w:szCs w:val="24"/>
        </w:rPr>
        <w:t>Екатерина Серафимовна</w:t>
      </w:r>
      <w:r w:rsidR="00FB11CF" w:rsidRPr="00AE25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31CC" w:rsidRPr="00AE2536">
        <w:rPr>
          <w:rFonts w:ascii="Times New Roman" w:hAnsi="Times New Roman" w:cs="Times New Roman"/>
          <w:sz w:val="24"/>
          <w:szCs w:val="24"/>
        </w:rPr>
        <w:t>педагог-психолог МБДОУ «Детский сад № 14» г. Усинска</w:t>
      </w:r>
      <w:r w:rsidR="001211E6" w:rsidRPr="00AE2536">
        <w:rPr>
          <w:rFonts w:ascii="Times New Roman" w:hAnsi="Times New Roman" w:cs="Times New Roman"/>
          <w:sz w:val="24"/>
          <w:szCs w:val="24"/>
        </w:rPr>
        <w:t>,</w:t>
      </w:r>
    </w:p>
    <w:p w:rsidR="00A27C9A" w:rsidRPr="00F22724" w:rsidRDefault="00A27C9A" w:rsidP="00F1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B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A7DA9" w:rsidRPr="009804BF">
        <w:rPr>
          <w:rFonts w:ascii="Times New Roman" w:hAnsi="Times New Roman" w:cs="Times New Roman"/>
          <w:b/>
          <w:i/>
          <w:sz w:val="24"/>
          <w:szCs w:val="24"/>
        </w:rPr>
        <w:t>Красникова И</w:t>
      </w:r>
      <w:r w:rsidR="00E27649" w:rsidRPr="009804BF">
        <w:rPr>
          <w:rFonts w:ascii="Times New Roman" w:hAnsi="Times New Roman" w:cs="Times New Roman"/>
          <w:b/>
          <w:i/>
          <w:sz w:val="24"/>
          <w:szCs w:val="24"/>
        </w:rPr>
        <w:t>рина Николаевна</w:t>
      </w:r>
      <w:r w:rsidR="00836024"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D0F54" w:rsidRPr="00F22724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836024" w:rsidRPr="00F22724">
        <w:rPr>
          <w:rFonts w:ascii="Times New Roman" w:hAnsi="Times New Roman" w:cs="Times New Roman"/>
          <w:sz w:val="24"/>
          <w:szCs w:val="24"/>
        </w:rPr>
        <w:t>МБДОУ «ЦРРДС» г. Усинска</w:t>
      </w:r>
      <w:r w:rsidR="007405BF">
        <w:rPr>
          <w:rFonts w:ascii="Times New Roman" w:hAnsi="Times New Roman" w:cs="Times New Roman"/>
          <w:sz w:val="24"/>
          <w:szCs w:val="24"/>
        </w:rPr>
        <w:t>,</w:t>
      </w:r>
    </w:p>
    <w:p w:rsidR="00EA237A" w:rsidRPr="007405BF" w:rsidRDefault="009A24F2" w:rsidP="00135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B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35730"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Гребнева </w:t>
      </w:r>
      <w:proofErr w:type="spellStart"/>
      <w:r w:rsidR="00135730" w:rsidRPr="009804BF">
        <w:rPr>
          <w:rFonts w:ascii="Times New Roman" w:hAnsi="Times New Roman" w:cs="Times New Roman"/>
          <w:b/>
          <w:i/>
          <w:sz w:val="24"/>
          <w:szCs w:val="24"/>
        </w:rPr>
        <w:t>Эльмира</w:t>
      </w:r>
      <w:proofErr w:type="spellEnd"/>
      <w:r w:rsidR="00135730" w:rsidRPr="009804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5730" w:rsidRPr="009804BF">
        <w:rPr>
          <w:rFonts w:ascii="Times New Roman" w:hAnsi="Times New Roman" w:cs="Times New Roman"/>
          <w:b/>
          <w:i/>
          <w:sz w:val="24"/>
          <w:szCs w:val="24"/>
        </w:rPr>
        <w:t>Абетдиновна</w:t>
      </w:r>
      <w:proofErr w:type="spellEnd"/>
      <w:r w:rsidR="004D0F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D0F54" w:rsidRPr="007405BF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7B0874" w:rsidRPr="007405BF">
        <w:rPr>
          <w:rFonts w:ascii="Times New Roman" w:hAnsi="Times New Roman" w:cs="Times New Roman"/>
          <w:sz w:val="24"/>
          <w:szCs w:val="24"/>
        </w:rPr>
        <w:t xml:space="preserve"> МБДОУ «ДСОВ № 24» г. Усинска</w:t>
      </w:r>
      <w:r w:rsidR="00CE78C5">
        <w:rPr>
          <w:rFonts w:ascii="Times New Roman" w:hAnsi="Times New Roman" w:cs="Times New Roman"/>
          <w:sz w:val="24"/>
          <w:szCs w:val="24"/>
        </w:rPr>
        <w:t>.</w:t>
      </w:r>
    </w:p>
    <w:p w:rsidR="00EA237A" w:rsidRPr="009804BF" w:rsidRDefault="00EA237A" w:rsidP="002638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1824" w:rsidRDefault="00A61824"/>
    <w:sectPr w:rsidR="00A61824" w:rsidSect="00C161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237A"/>
    <w:rsid w:val="00025828"/>
    <w:rsid w:val="0006650B"/>
    <w:rsid w:val="00086624"/>
    <w:rsid w:val="000C271B"/>
    <w:rsid w:val="001211E6"/>
    <w:rsid w:val="00132358"/>
    <w:rsid w:val="00133AB8"/>
    <w:rsid w:val="00135730"/>
    <w:rsid w:val="0021039D"/>
    <w:rsid w:val="002638BF"/>
    <w:rsid w:val="002B574C"/>
    <w:rsid w:val="002D156C"/>
    <w:rsid w:val="002E5954"/>
    <w:rsid w:val="00306395"/>
    <w:rsid w:val="00343C10"/>
    <w:rsid w:val="003A5070"/>
    <w:rsid w:val="003F7974"/>
    <w:rsid w:val="00412CC2"/>
    <w:rsid w:val="004D0F54"/>
    <w:rsid w:val="004D40F5"/>
    <w:rsid w:val="004F4049"/>
    <w:rsid w:val="00521054"/>
    <w:rsid w:val="00551923"/>
    <w:rsid w:val="005E0E84"/>
    <w:rsid w:val="0062162C"/>
    <w:rsid w:val="00635342"/>
    <w:rsid w:val="006546D2"/>
    <w:rsid w:val="006B3F2E"/>
    <w:rsid w:val="006C7E7E"/>
    <w:rsid w:val="006E28AF"/>
    <w:rsid w:val="006E6776"/>
    <w:rsid w:val="006F3EE1"/>
    <w:rsid w:val="0071339E"/>
    <w:rsid w:val="0072215E"/>
    <w:rsid w:val="007405BF"/>
    <w:rsid w:val="00781E1E"/>
    <w:rsid w:val="007B0874"/>
    <w:rsid w:val="007E29D1"/>
    <w:rsid w:val="00836024"/>
    <w:rsid w:val="00863E46"/>
    <w:rsid w:val="008A7DA9"/>
    <w:rsid w:val="008E6C24"/>
    <w:rsid w:val="008E7472"/>
    <w:rsid w:val="009031CC"/>
    <w:rsid w:val="0091690F"/>
    <w:rsid w:val="009804BF"/>
    <w:rsid w:val="00992455"/>
    <w:rsid w:val="009A24F2"/>
    <w:rsid w:val="00A02511"/>
    <w:rsid w:val="00A27C9A"/>
    <w:rsid w:val="00A61824"/>
    <w:rsid w:val="00AA4A45"/>
    <w:rsid w:val="00AA6FFF"/>
    <w:rsid w:val="00AC1DEF"/>
    <w:rsid w:val="00AD21B7"/>
    <w:rsid w:val="00AE17F8"/>
    <w:rsid w:val="00AE2536"/>
    <w:rsid w:val="00AF09B2"/>
    <w:rsid w:val="00B3226F"/>
    <w:rsid w:val="00B703EF"/>
    <w:rsid w:val="00BA24AE"/>
    <w:rsid w:val="00BC65AD"/>
    <w:rsid w:val="00C16118"/>
    <w:rsid w:val="00C30AD3"/>
    <w:rsid w:val="00C6732C"/>
    <w:rsid w:val="00CA718A"/>
    <w:rsid w:val="00CD1825"/>
    <w:rsid w:val="00CE07A3"/>
    <w:rsid w:val="00CE78C5"/>
    <w:rsid w:val="00DA485B"/>
    <w:rsid w:val="00E04C8E"/>
    <w:rsid w:val="00E27649"/>
    <w:rsid w:val="00E44672"/>
    <w:rsid w:val="00E87DBA"/>
    <w:rsid w:val="00E90DDA"/>
    <w:rsid w:val="00EA237A"/>
    <w:rsid w:val="00EC2AA9"/>
    <w:rsid w:val="00EC3267"/>
    <w:rsid w:val="00F02D31"/>
    <w:rsid w:val="00F0520F"/>
    <w:rsid w:val="00F0798D"/>
    <w:rsid w:val="00F16BD4"/>
    <w:rsid w:val="00F16E2B"/>
    <w:rsid w:val="00F22724"/>
    <w:rsid w:val="00F34BE7"/>
    <w:rsid w:val="00F60662"/>
    <w:rsid w:val="00FB11CF"/>
    <w:rsid w:val="00FB7B90"/>
    <w:rsid w:val="00FC3028"/>
    <w:rsid w:val="00FD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dop2</dc:creator>
  <cp:lastModifiedBy>dop2</cp:lastModifiedBy>
  <cp:revision>74</cp:revision>
  <dcterms:created xsi:type="dcterms:W3CDTF">2018-10-02T06:13:00Z</dcterms:created>
  <dcterms:modified xsi:type="dcterms:W3CDTF">2018-10-02T11:14:00Z</dcterms:modified>
</cp:coreProperties>
</file>