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3BEB" w:rsidRDefault="00A93BEB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5940425" cy="8453682"/>
            <wp:effectExtent l="19050" t="0" r="3175" b="0"/>
            <wp:docPr id="1" name="Рисунок 1" descr="D:\Data\Desktop\rtwjrbnod7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ata\Desktop\rtwjrbnod7w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3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BEB" w:rsidRDefault="00A93BEB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A93BEB" w:rsidRDefault="00A93BEB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9542E0" w:rsidRDefault="00A93BEB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lastRenderedPageBreak/>
        <w:t>18 января на базе Молодежного центра прошёл второй день "Школы </w:t>
      </w:r>
      <w:r>
        <w:rPr>
          <w:rStyle w:val="a3"/>
          <w:rFonts w:ascii="Arial" w:hAnsi="Arial" w:cs="Arial"/>
          <w:i w:val="0"/>
          <w:iCs w:val="0"/>
          <w:color w:val="000000"/>
          <w:sz w:val="20"/>
          <w:szCs w:val="20"/>
          <w:shd w:val="clear" w:color="auto" w:fill="FFFFFF"/>
        </w:rPr>
        <w:t>КВН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". Была проведена практическая часть программы. "Мозговой штурм" - один из видов подготовки команд к игре. Именно с этим видом написания шуток ребята познакомились более углублённо. Проводил школу КВН Руководитель Республиканской Юниор – Лиги «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КВаН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», автор команд КВН Высшей центральных и региональных лиг ТТО «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Амик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»</w:t>
      </w:r>
    </w:p>
    <w:p w:rsidR="00A93BEB" w:rsidRDefault="00A93BEB">
      <w:pPr>
        <w:sectPr w:rsidR="00A93BEB" w:rsidSect="009542E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>
            <wp:extent cx="4650580" cy="8267700"/>
            <wp:effectExtent l="19050" t="0" r="0" b="0"/>
            <wp:docPr id="2" name="Рисунок 2" descr="D:\Data\Desktop\bdB3ZE0TR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ata\Desktop\bdB3ZE0TRv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0199" cy="8267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BEB" w:rsidRDefault="00A93BEB">
      <w:r>
        <w:rPr>
          <w:noProof/>
          <w:lang w:eastAsia="ru-RU"/>
        </w:rPr>
        <w:lastRenderedPageBreak/>
        <w:drawing>
          <wp:inline distT="0" distB="0" distL="0" distR="0">
            <wp:extent cx="9251950" cy="5204222"/>
            <wp:effectExtent l="19050" t="0" r="6350" b="0"/>
            <wp:docPr id="3" name="Рисунок 3" descr="D:\Data\Desktop\w75oFKeYvf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ata\Desktop\w75oFKeYvfU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4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BEB" w:rsidRDefault="00A93BEB"/>
    <w:p w:rsidR="00A93BEB" w:rsidRDefault="00A93BEB"/>
    <w:p w:rsidR="00A93BEB" w:rsidRDefault="00A93BEB">
      <w:r>
        <w:rPr>
          <w:noProof/>
          <w:lang w:eastAsia="ru-RU"/>
        </w:rPr>
        <w:lastRenderedPageBreak/>
        <w:drawing>
          <wp:inline distT="0" distB="0" distL="0" distR="0">
            <wp:extent cx="9251950" cy="5204222"/>
            <wp:effectExtent l="19050" t="0" r="6350" b="0"/>
            <wp:docPr id="4" name="Рисунок 4" descr="D:\Data\Desktop\d1yOPXnfi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ata\Desktop\d1yOPXnfi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4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BEB" w:rsidRDefault="00A93BEB"/>
    <w:p w:rsidR="00A93BEB" w:rsidRDefault="00A93BEB"/>
    <w:p w:rsidR="00A93BEB" w:rsidRDefault="00A93BEB">
      <w:r>
        <w:rPr>
          <w:noProof/>
          <w:lang w:eastAsia="ru-RU"/>
        </w:rPr>
        <w:lastRenderedPageBreak/>
        <w:drawing>
          <wp:inline distT="0" distB="0" distL="0" distR="0">
            <wp:extent cx="9251950" cy="5204222"/>
            <wp:effectExtent l="19050" t="0" r="6350" b="0"/>
            <wp:docPr id="5" name="Рисунок 5" descr="D:\Data\Desktop\9JrykDQPv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ata\Desktop\9JrykDQPvV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4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93BEB" w:rsidSect="00A93BEB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93BEB"/>
    <w:rsid w:val="002D6948"/>
    <w:rsid w:val="009542E0"/>
    <w:rsid w:val="00A93B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42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A93BEB"/>
    <w:rPr>
      <w:i/>
      <w:iCs/>
    </w:rPr>
  </w:style>
  <w:style w:type="paragraph" w:styleId="a4">
    <w:name w:val="Balloon Text"/>
    <w:basedOn w:val="a"/>
    <w:link w:val="a5"/>
    <w:uiPriority w:val="99"/>
    <w:semiHidden/>
    <w:unhideWhenUsed/>
    <w:rsid w:val="00A93B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93B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59</Words>
  <Characters>340</Characters>
  <Application>Microsoft Office Word</Application>
  <DocSecurity>0</DocSecurity>
  <Lines>2</Lines>
  <Paragraphs>1</Paragraphs>
  <ScaleCrop>false</ScaleCrop>
  <Company>Microsoft</Company>
  <LinksUpToDate>false</LinksUpToDate>
  <CharactersWithSpaces>398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3</cp:revision>
  <dcterms:created xsi:type="dcterms:W3CDTF">2019-02-18T07:22:00Z</dcterms:created>
  <dcterms:modified xsi:type="dcterms:W3CDTF">2019-02-18T07:29:00Z</dcterms:modified>
</cp:coreProperties>
</file>