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36" w:rsidRDefault="00DD4836" w:rsidP="00DD48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</w:t>
      </w:r>
    </w:p>
    <w:p w:rsidR="00DD4836" w:rsidRDefault="00DD4836" w:rsidP="00DD48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проведенных Управлением образования администрации муниципального образования городского округа «Усинск»</w:t>
      </w:r>
    </w:p>
    <w:p w:rsidR="00DD4836" w:rsidRDefault="00DD4836" w:rsidP="00DD4836">
      <w:pPr>
        <w:spacing w:after="0" w:line="240" w:lineRule="auto"/>
        <w:jc w:val="center"/>
      </w:pPr>
      <w:r>
        <w:rPr>
          <w:rFonts w:ascii="Times New Roman" w:hAnsi="Times New Roman"/>
          <w:b/>
        </w:rPr>
        <w:t>плановых и внеплановых проверок подведомственных муниципальных образовательных организаций</w:t>
      </w:r>
      <w:r>
        <w:t xml:space="preserve"> </w:t>
      </w:r>
    </w:p>
    <w:p w:rsidR="00846456" w:rsidRDefault="00846456" w:rsidP="008464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3 квартале 2017 года</w:t>
      </w:r>
    </w:p>
    <w:p w:rsidR="00846456" w:rsidRDefault="00846456" w:rsidP="0084645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482"/>
        <w:gridCol w:w="1759"/>
        <w:gridCol w:w="3106"/>
        <w:gridCol w:w="1925"/>
        <w:gridCol w:w="1929"/>
        <w:gridCol w:w="2234"/>
      </w:tblGrid>
      <w:tr w:rsidR="00846456" w:rsidRPr="00182CEA" w:rsidTr="00B90FFB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2CE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82CEA">
              <w:rPr>
                <w:rFonts w:ascii="Times New Roman" w:hAnsi="Times New Roman"/>
                <w:b/>
              </w:rPr>
              <w:t>/</w:t>
            </w:r>
            <w:proofErr w:type="spellStart"/>
            <w:r w:rsidRPr="00182CE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>Вид и форма проверки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CEA">
              <w:rPr>
                <w:rFonts w:ascii="Times New Roman" w:hAnsi="Times New Roman"/>
                <w:b/>
              </w:rPr>
              <w:t>Срок исполнения предписания и (или) устранения несоответствий</w:t>
            </w:r>
          </w:p>
        </w:tc>
      </w:tr>
      <w:tr w:rsidR="00846456" w:rsidRPr="00182CEA" w:rsidTr="00B90FFB">
        <w:trPr>
          <w:trHeight w:val="1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56" w:rsidRPr="00182CEA" w:rsidRDefault="00846456" w:rsidP="008D5A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AF42F4" w:rsidP="00D62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14»    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F4" w:rsidRPr="00182CEA" w:rsidRDefault="00AF42F4" w:rsidP="00AF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плановая</w:t>
            </w:r>
          </w:p>
          <w:p w:rsidR="00846456" w:rsidRPr="00182CEA" w:rsidRDefault="00AF42F4" w:rsidP="00AF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AF42F4" w:rsidP="00DD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Проверка использования субсидий на выполнение муниципального задания и достоверности отчетности об исполнении муниципального задания с оценкой эффективности деятельности за 2015-2016 г.г</w:t>
            </w:r>
            <w:proofErr w:type="gramStart"/>
            <w:r w:rsidRPr="00182CEA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D62B0E" w:rsidP="00D62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 xml:space="preserve">  </w:t>
            </w:r>
            <w:r w:rsidR="0010051B" w:rsidRPr="00182CEA">
              <w:rPr>
                <w:rFonts w:ascii="Times New Roman" w:hAnsi="Times New Roman"/>
              </w:rPr>
              <w:t xml:space="preserve"> </w:t>
            </w:r>
            <w:r w:rsidRPr="00182CEA">
              <w:rPr>
                <w:rFonts w:ascii="Times New Roman" w:hAnsi="Times New Roman"/>
              </w:rPr>
              <w:t>04.09.2017 – 14.09.2017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56" w:rsidRPr="00182CEA" w:rsidRDefault="00AF42F4" w:rsidP="0084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456" w:rsidRPr="00182CEA" w:rsidTr="00B90FFB">
        <w:trPr>
          <w:trHeight w:val="8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56" w:rsidRPr="00182CEA" w:rsidRDefault="00846456" w:rsidP="008D5A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AF42F4" w:rsidP="00562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Муниципальное бюджетное дошкольное образовательное учреждение «</w:t>
            </w:r>
            <w:r w:rsidR="00D62B0E" w:rsidRPr="00182CEA">
              <w:rPr>
                <w:rFonts w:ascii="Times New Roman" w:hAnsi="Times New Roman"/>
              </w:rPr>
              <w:t>Центр развития ребенка - д</w:t>
            </w:r>
            <w:r w:rsidRPr="00182CEA">
              <w:rPr>
                <w:rFonts w:ascii="Times New Roman" w:hAnsi="Times New Roman"/>
              </w:rPr>
              <w:t xml:space="preserve">етский сад» </w:t>
            </w:r>
            <w:proofErr w:type="gramStart"/>
            <w:r w:rsidRPr="00182CEA">
              <w:rPr>
                <w:rFonts w:ascii="Times New Roman" w:hAnsi="Times New Roman"/>
              </w:rPr>
              <w:t>г</w:t>
            </w:r>
            <w:proofErr w:type="gramEnd"/>
            <w:r w:rsidRPr="00182CEA">
              <w:rPr>
                <w:rFonts w:ascii="Times New Roman" w:hAnsi="Times New Roman"/>
              </w:rPr>
              <w:t>.</w:t>
            </w:r>
            <w:r w:rsidR="005625BF" w:rsidRPr="00182CEA">
              <w:rPr>
                <w:rFonts w:ascii="Times New Roman" w:hAnsi="Times New Roman"/>
              </w:rPr>
              <w:t xml:space="preserve"> </w:t>
            </w:r>
            <w:r w:rsidRPr="00182CEA">
              <w:rPr>
                <w:rFonts w:ascii="Times New Roman" w:hAnsi="Times New Roman"/>
              </w:rPr>
              <w:t>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99" w:rsidRPr="00182CEA" w:rsidRDefault="00B10799" w:rsidP="00B1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плановая</w:t>
            </w:r>
          </w:p>
          <w:p w:rsidR="00846456" w:rsidRPr="00182CEA" w:rsidRDefault="00B10799" w:rsidP="00B1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AF42F4" w:rsidP="00DD36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Проверка использования субсидий по целевым программам за 2015-2016 г.г.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56" w:rsidRPr="00182CEA" w:rsidRDefault="00AF42F4" w:rsidP="00D62B0E">
            <w:pPr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 xml:space="preserve">   </w:t>
            </w:r>
            <w:r w:rsidR="00D62B0E" w:rsidRPr="00182CEA">
              <w:rPr>
                <w:rFonts w:ascii="Times New Roman" w:hAnsi="Times New Roman"/>
              </w:rPr>
              <w:t>19</w:t>
            </w:r>
            <w:r w:rsidRPr="00182CEA">
              <w:rPr>
                <w:rFonts w:ascii="Times New Roman" w:hAnsi="Times New Roman"/>
              </w:rPr>
              <w:t>.0</w:t>
            </w:r>
            <w:r w:rsidR="00D62B0E" w:rsidRPr="00182CEA">
              <w:rPr>
                <w:rFonts w:ascii="Times New Roman" w:hAnsi="Times New Roman"/>
              </w:rPr>
              <w:t>9</w:t>
            </w:r>
            <w:r w:rsidRPr="00182CEA">
              <w:rPr>
                <w:rFonts w:ascii="Times New Roman" w:hAnsi="Times New Roman"/>
              </w:rPr>
              <w:t>.2017 – 2</w:t>
            </w:r>
            <w:r w:rsidR="00D62B0E" w:rsidRPr="00182CEA">
              <w:rPr>
                <w:rFonts w:ascii="Times New Roman" w:hAnsi="Times New Roman"/>
              </w:rPr>
              <w:t>8</w:t>
            </w:r>
            <w:r w:rsidRPr="00182CEA">
              <w:rPr>
                <w:rFonts w:ascii="Times New Roman" w:hAnsi="Times New Roman"/>
              </w:rPr>
              <w:t>.0</w:t>
            </w:r>
            <w:r w:rsidR="00D62B0E" w:rsidRPr="00182CEA">
              <w:rPr>
                <w:rFonts w:ascii="Times New Roman" w:hAnsi="Times New Roman"/>
              </w:rPr>
              <w:t>9</w:t>
            </w:r>
            <w:r w:rsidRPr="00182CEA">
              <w:rPr>
                <w:rFonts w:ascii="Times New Roman" w:hAnsi="Times New Roman"/>
              </w:rPr>
              <w:t>.2017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AF42F4">
            <w:pPr>
              <w:jc w:val="center"/>
              <w:rPr>
                <w:rFonts w:ascii="Times New Roman" w:hAnsi="Times New Roman"/>
              </w:rPr>
            </w:pPr>
            <w:r w:rsidRPr="00182CEA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56" w:rsidRPr="00182CEA" w:rsidRDefault="0084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321" w:rsidRPr="002E1731" w:rsidRDefault="00D77321" w:rsidP="002E17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77321" w:rsidRPr="002E1731" w:rsidSect="00846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1B"/>
    <w:multiLevelType w:val="hybridMultilevel"/>
    <w:tmpl w:val="14A447E2"/>
    <w:lvl w:ilvl="0" w:tplc="295AD3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56"/>
    <w:rsid w:val="0010051B"/>
    <w:rsid w:val="00182CEA"/>
    <w:rsid w:val="00184EA8"/>
    <w:rsid w:val="001969AD"/>
    <w:rsid w:val="001D2718"/>
    <w:rsid w:val="002574C5"/>
    <w:rsid w:val="00266A7D"/>
    <w:rsid w:val="002E1731"/>
    <w:rsid w:val="0033741A"/>
    <w:rsid w:val="003864B6"/>
    <w:rsid w:val="004A0D57"/>
    <w:rsid w:val="004F2154"/>
    <w:rsid w:val="005625BF"/>
    <w:rsid w:val="005854A5"/>
    <w:rsid w:val="005D3061"/>
    <w:rsid w:val="005D53D3"/>
    <w:rsid w:val="007139B9"/>
    <w:rsid w:val="00846456"/>
    <w:rsid w:val="00873F2B"/>
    <w:rsid w:val="00972F61"/>
    <w:rsid w:val="00986635"/>
    <w:rsid w:val="00AE7D0F"/>
    <w:rsid w:val="00AF42F4"/>
    <w:rsid w:val="00AF7FF8"/>
    <w:rsid w:val="00B10799"/>
    <w:rsid w:val="00B90FFB"/>
    <w:rsid w:val="00D30CC7"/>
    <w:rsid w:val="00D62B0E"/>
    <w:rsid w:val="00D77321"/>
    <w:rsid w:val="00D950A5"/>
    <w:rsid w:val="00D97022"/>
    <w:rsid w:val="00DD3676"/>
    <w:rsid w:val="00DD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2017-10-13T14:24:00Z</dcterms:created>
  <dcterms:modified xsi:type="dcterms:W3CDTF">2017-12-07T08:35:00Z</dcterms:modified>
</cp:coreProperties>
</file>