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2" w:rsidRPr="007B4964" w:rsidRDefault="00455722" w:rsidP="00310BC6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964">
        <w:rPr>
          <w:rFonts w:ascii="Times New Roman" w:hAnsi="Times New Roman" w:cs="Times New Roman"/>
          <w:sz w:val="24"/>
          <w:szCs w:val="24"/>
        </w:rPr>
        <w:t>Информация о ходе реализации мероприятий региональной программы</w:t>
      </w:r>
    </w:p>
    <w:p w:rsidR="00455722" w:rsidRPr="007B4964" w:rsidRDefault="00455722" w:rsidP="00310BC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B4964">
        <w:rPr>
          <w:rFonts w:ascii="Times New Roman" w:hAnsi="Times New Roman"/>
          <w:b/>
          <w:sz w:val="24"/>
          <w:szCs w:val="24"/>
        </w:rPr>
        <w:t>«Противодействие коррупции в Республике Коми (2018 - 2020 годы)»</w:t>
      </w:r>
    </w:p>
    <w:p w:rsidR="00455722" w:rsidRPr="007B4964" w:rsidRDefault="00455722" w:rsidP="00310BC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B4964">
        <w:rPr>
          <w:rFonts w:ascii="Times New Roman" w:hAnsi="Times New Roman"/>
          <w:b/>
          <w:sz w:val="24"/>
          <w:szCs w:val="24"/>
        </w:rPr>
        <w:t>за 2018 год</w:t>
      </w:r>
    </w:p>
    <w:p w:rsidR="00310BC6" w:rsidRPr="007B4964" w:rsidRDefault="00310BC6" w:rsidP="00310BC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sz w:val="24"/>
          <w:szCs w:val="24"/>
          <w:u w:val="single"/>
        </w:rPr>
      </w:pPr>
      <w:r w:rsidRPr="007B4964">
        <w:rPr>
          <w:rFonts w:ascii="Times New Roman" w:hAnsi="Times New Roman"/>
          <w:b/>
          <w:i/>
          <w:sz w:val="24"/>
          <w:szCs w:val="24"/>
          <w:u w:val="single"/>
        </w:rPr>
        <w:t>Управление образования администрации муниципального образования городского округа «Усинск»</w:t>
      </w:r>
    </w:p>
    <w:p w:rsidR="00455722" w:rsidRPr="00385B00" w:rsidRDefault="00455722" w:rsidP="00310BC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E348F">
        <w:rPr>
          <w:rFonts w:ascii="Times New Roman" w:hAnsi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</w:rPr>
        <w:t>муниципального учреждения</w:t>
      </w:r>
      <w:r w:rsidRPr="005E348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992"/>
        <w:gridCol w:w="2456"/>
        <w:gridCol w:w="3226"/>
        <w:gridCol w:w="5682"/>
      </w:tblGrid>
      <w:tr w:rsidR="00455722" w:rsidRPr="009567AC" w:rsidTr="00310BC6">
        <w:trPr>
          <w:tblHeader/>
        </w:trPr>
        <w:tc>
          <w:tcPr>
            <w:tcW w:w="192" w:type="pct"/>
          </w:tcPr>
          <w:p w:rsidR="00455722" w:rsidRPr="009567AC" w:rsidRDefault="009567AC" w:rsidP="00842AA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67AC">
              <w:rPr>
                <w:b/>
                <w:sz w:val="24"/>
                <w:szCs w:val="24"/>
              </w:rPr>
              <w:t>№</w:t>
            </w:r>
            <w:r w:rsidR="00455722" w:rsidRPr="009567A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5722" w:rsidRPr="009567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55722" w:rsidRPr="009567AC">
              <w:rPr>
                <w:b/>
                <w:sz w:val="24"/>
                <w:szCs w:val="24"/>
              </w:rPr>
              <w:t>/</w:t>
            </w:r>
            <w:proofErr w:type="spellStart"/>
            <w:r w:rsidR="00455722" w:rsidRPr="009567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</w:tcPr>
          <w:p w:rsidR="00455722" w:rsidRPr="009567AC" w:rsidRDefault="00455722" w:rsidP="00842AA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67A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9" w:type="pct"/>
          </w:tcPr>
          <w:p w:rsidR="00455722" w:rsidRPr="009567AC" w:rsidRDefault="00455722" w:rsidP="00842AA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67AC">
              <w:rPr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1010" w:type="pct"/>
          </w:tcPr>
          <w:p w:rsidR="00455722" w:rsidRPr="009567AC" w:rsidRDefault="00455722" w:rsidP="00842AA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67A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79" w:type="pct"/>
          </w:tcPr>
          <w:p w:rsidR="00455722" w:rsidRPr="009567AC" w:rsidRDefault="00455722" w:rsidP="00842AA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67AC">
              <w:rPr>
                <w:b/>
                <w:sz w:val="24"/>
                <w:szCs w:val="24"/>
              </w:rPr>
              <w:t xml:space="preserve">Информация о ходе реализации мероприятий </w:t>
            </w:r>
          </w:p>
          <w:p w:rsidR="00455722" w:rsidRPr="009567AC" w:rsidRDefault="00455722" w:rsidP="00842AA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67AC">
              <w:rPr>
                <w:b/>
                <w:sz w:val="24"/>
                <w:szCs w:val="24"/>
              </w:rPr>
              <w:t>за 2018 год</w:t>
            </w:r>
          </w:p>
        </w:tc>
      </w:tr>
      <w:tr w:rsidR="00455722" w:rsidRPr="00FE73BD" w:rsidTr="00310BC6">
        <w:trPr>
          <w:tblHeader/>
        </w:trPr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55722" w:rsidRPr="00FE73BD" w:rsidRDefault="00455722" w:rsidP="00842A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3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4</w:t>
            </w:r>
          </w:p>
        </w:tc>
        <w:tc>
          <w:tcPr>
            <w:tcW w:w="1779" w:type="pct"/>
          </w:tcPr>
          <w:p w:rsidR="00455722" w:rsidRPr="00FE73BD" w:rsidRDefault="00455722" w:rsidP="00842A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5</w:t>
            </w:r>
          </w:p>
        </w:tc>
      </w:tr>
      <w:tr w:rsidR="00455722" w:rsidRPr="00FE73BD" w:rsidTr="00310BC6">
        <w:tc>
          <w:tcPr>
            <w:tcW w:w="5000" w:type="pct"/>
            <w:gridSpan w:val="5"/>
          </w:tcPr>
          <w:p w:rsidR="00455722" w:rsidRPr="00FE73BD" w:rsidRDefault="00455722" w:rsidP="00842AA9">
            <w:pPr>
              <w:pStyle w:val="ConsPlusNormal"/>
              <w:jc w:val="center"/>
              <w:outlineLvl w:val="3"/>
              <w:rPr>
                <w:b/>
                <w:sz w:val="24"/>
                <w:szCs w:val="24"/>
              </w:rPr>
            </w:pPr>
            <w:r w:rsidRPr="00FE73BD">
              <w:rPr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1.4</w:t>
            </w:r>
          </w:p>
        </w:tc>
        <w:tc>
          <w:tcPr>
            <w:tcW w:w="1250" w:type="pct"/>
          </w:tcPr>
          <w:p w:rsidR="00455722" w:rsidRPr="00FE73BD" w:rsidRDefault="00455722" w:rsidP="00455722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Организация разработки проектов правовых актов в целях противодействия коррупции в муниципальных учреждениях в Республике Коми, муниципальных унитарных предприятиях в Республике Коми</w:t>
            </w:r>
          </w:p>
        </w:tc>
        <w:tc>
          <w:tcPr>
            <w:tcW w:w="769" w:type="pct"/>
          </w:tcPr>
          <w:p w:rsidR="00455722" w:rsidRPr="00FE73BD" w:rsidRDefault="00455722" w:rsidP="009567AC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(по согласованию)</w:t>
            </w:r>
          </w:p>
        </w:tc>
        <w:tc>
          <w:tcPr>
            <w:tcW w:w="1779" w:type="pct"/>
          </w:tcPr>
          <w:p w:rsidR="009567AC" w:rsidRDefault="00455722" w:rsidP="009567AC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В 2018 году </w:t>
            </w:r>
            <w:r w:rsidR="009567AC" w:rsidRPr="00FE73BD">
              <w:rPr>
                <w:sz w:val="24"/>
                <w:szCs w:val="24"/>
              </w:rPr>
              <w:t xml:space="preserve">в </w:t>
            </w:r>
            <w:r w:rsidR="009567AC">
              <w:rPr>
                <w:sz w:val="24"/>
                <w:szCs w:val="24"/>
              </w:rPr>
              <w:t>Управлении образования</w:t>
            </w:r>
            <w:r w:rsidR="009567AC" w:rsidRPr="00FE73BD">
              <w:rPr>
                <w:sz w:val="24"/>
                <w:szCs w:val="24"/>
              </w:rPr>
              <w:t xml:space="preserve"> </w:t>
            </w:r>
            <w:r w:rsidRPr="00FE73BD">
              <w:rPr>
                <w:sz w:val="24"/>
                <w:szCs w:val="24"/>
              </w:rPr>
              <w:t>разработано и утверждено</w:t>
            </w:r>
            <w:r w:rsidR="009567AC">
              <w:rPr>
                <w:sz w:val="24"/>
                <w:szCs w:val="24"/>
              </w:rPr>
              <w:t xml:space="preserve"> 10 (десять) локальных актов </w:t>
            </w:r>
            <w:r w:rsidRPr="00FE73BD">
              <w:rPr>
                <w:sz w:val="24"/>
                <w:szCs w:val="24"/>
              </w:rPr>
              <w:t>в целях противодействия коррупции</w:t>
            </w:r>
            <w:r w:rsidR="009567AC">
              <w:rPr>
                <w:sz w:val="24"/>
                <w:szCs w:val="24"/>
              </w:rPr>
              <w:t>.</w:t>
            </w:r>
            <w:r w:rsidRPr="00FE73BD">
              <w:rPr>
                <w:sz w:val="24"/>
                <w:szCs w:val="24"/>
              </w:rPr>
              <w:t xml:space="preserve"> </w:t>
            </w:r>
          </w:p>
          <w:p w:rsidR="00455722" w:rsidRPr="00FE73BD" w:rsidRDefault="00455722" w:rsidP="009567AC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 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1.10</w:t>
            </w:r>
          </w:p>
        </w:tc>
        <w:tc>
          <w:tcPr>
            <w:tcW w:w="1250" w:type="pct"/>
          </w:tcPr>
          <w:p w:rsidR="00455722" w:rsidRPr="00FE73BD" w:rsidRDefault="00455722" w:rsidP="00B16AEC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муниципальных учреждениях в Республике Коми, муниципальных </w:t>
            </w:r>
            <w:r w:rsidRPr="00FE73BD">
              <w:rPr>
                <w:sz w:val="24"/>
                <w:szCs w:val="24"/>
              </w:rPr>
              <w:lastRenderedPageBreak/>
              <w:t>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769" w:type="pct"/>
          </w:tcPr>
          <w:p w:rsidR="00455722" w:rsidRPr="00FE73BD" w:rsidRDefault="00455722" w:rsidP="009567AC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органы местного самоуправления в Республике Коми, осуществляющие функции и полномочия учредителя муниципальных </w:t>
            </w:r>
            <w:r w:rsidRPr="00FE73BD">
              <w:rPr>
                <w:sz w:val="24"/>
                <w:szCs w:val="24"/>
              </w:rPr>
              <w:lastRenderedPageBreak/>
              <w:t>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(по согласованию)</w:t>
            </w:r>
          </w:p>
        </w:tc>
        <w:tc>
          <w:tcPr>
            <w:tcW w:w="1779" w:type="pct"/>
          </w:tcPr>
          <w:p w:rsidR="00455722" w:rsidRPr="009567AC" w:rsidRDefault="00455722" w:rsidP="009567AC">
            <w:pPr>
              <w:pStyle w:val="ConsPlusNormal"/>
              <w:ind w:firstLine="284"/>
              <w:contextualSpacing/>
              <w:jc w:val="both"/>
              <w:rPr>
                <w:sz w:val="24"/>
                <w:szCs w:val="22"/>
              </w:rPr>
            </w:pPr>
            <w:r w:rsidRPr="009567AC">
              <w:rPr>
                <w:sz w:val="24"/>
                <w:szCs w:val="22"/>
              </w:rPr>
              <w:lastRenderedPageBreak/>
              <w:t xml:space="preserve">В  2018 году проведено </w:t>
            </w:r>
            <w:r w:rsidR="009567AC" w:rsidRPr="009567AC">
              <w:rPr>
                <w:sz w:val="24"/>
                <w:szCs w:val="22"/>
              </w:rPr>
              <w:t xml:space="preserve">3 (три) </w:t>
            </w:r>
            <w:r w:rsidRPr="009567AC">
              <w:rPr>
                <w:sz w:val="24"/>
                <w:szCs w:val="22"/>
              </w:rPr>
              <w:t>заседани</w:t>
            </w:r>
            <w:r w:rsidR="009567AC" w:rsidRPr="009567AC">
              <w:rPr>
                <w:sz w:val="24"/>
                <w:szCs w:val="22"/>
              </w:rPr>
              <w:t>я</w:t>
            </w:r>
            <w:r w:rsidRPr="009567AC">
              <w:rPr>
                <w:sz w:val="24"/>
                <w:szCs w:val="22"/>
              </w:rPr>
              <w:t xml:space="preserve"> комиссии по противодействию коррупции в муниципальных учреждениях, муниципальных унитарных предприятиях.</w:t>
            </w:r>
          </w:p>
          <w:p w:rsidR="00455722" w:rsidRPr="009567AC" w:rsidRDefault="00455722" w:rsidP="009567AC">
            <w:pPr>
              <w:pStyle w:val="ConsPlusNormal"/>
              <w:ind w:firstLine="284"/>
              <w:contextualSpacing/>
              <w:jc w:val="both"/>
              <w:rPr>
                <w:sz w:val="24"/>
                <w:szCs w:val="22"/>
              </w:rPr>
            </w:pPr>
            <w:r w:rsidRPr="009567AC">
              <w:rPr>
                <w:sz w:val="24"/>
                <w:szCs w:val="22"/>
              </w:rPr>
              <w:t>Рассмотрены следующие вопросы:</w:t>
            </w:r>
          </w:p>
          <w:p w:rsidR="009567AC" w:rsidRPr="009567AC" w:rsidRDefault="009567AC" w:rsidP="009567A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567AC">
              <w:rPr>
                <w:rFonts w:ascii="Times New Roman" w:hAnsi="Times New Roman"/>
                <w:sz w:val="24"/>
              </w:rPr>
              <w:lastRenderedPageBreak/>
              <w:t xml:space="preserve">1. О рассмотрении представления Прокуратуры </w:t>
            </w:r>
            <w:proofErr w:type="gramStart"/>
            <w:r w:rsidRPr="009567AC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9567AC">
              <w:rPr>
                <w:rFonts w:ascii="Times New Roman" w:hAnsi="Times New Roman"/>
                <w:sz w:val="24"/>
              </w:rPr>
              <w:t>. Усинска Республики Коми от 29.12.2017 года № 86-02-2017 «Об устранении законодательства о противодействии коррупции».</w:t>
            </w:r>
          </w:p>
          <w:p w:rsidR="009567AC" w:rsidRPr="009567AC" w:rsidRDefault="009567AC" w:rsidP="009567A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567AC">
              <w:rPr>
                <w:rFonts w:ascii="Times New Roman" w:hAnsi="Times New Roman"/>
                <w:sz w:val="24"/>
              </w:rPr>
              <w:t xml:space="preserve">2. </w:t>
            </w:r>
            <w:proofErr w:type="gramStart"/>
            <w:r w:rsidRPr="009567AC">
              <w:rPr>
                <w:rFonts w:ascii="Times New Roman" w:hAnsi="Times New Roman"/>
                <w:sz w:val="24"/>
              </w:rPr>
              <w:t xml:space="preserve">О рассмотрении 18 (восемнадцати) объяснительных руководителей подведомственных образовательных организаций указанных в представлении Прокуратуры г. Усинска Республики Коми от 29.12.2017 года № 86-02-2017 «Об устранении законодательства о противодействии коррупции», допустивших нарушения требований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567AC">
                <w:rPr>
                  <w:rFonts w:ascii="Times New Roman" w:hAnsi="Times New Roman"/>
                  <w:sz w:val="24"/>
                </w:rPr>
                <w:t>2008 г</w:t>
              </w:r>
            </w:smartTag>
            <w:r w:rsidRPr="009567AC">
              <w:rPr>
                <w:rFonts w:ascii="Times New Roman" w:hAnsi="Times New Roman"/>
                <w:sz w:val="24"/>
              </w:rPr>
              <w:t>. № 273-ФЗ «О противодействии коррупции», Указа Президента Российской Федерации от 23.06.2014 года № 460 «Об утверждении формы справки о доходах, расходах, об имуществе и обязательствах</w:t>
            </w:r>
            <w:proofErr w:type="gramEnd"/>
            <w:r w:rsidRPr="009567AC">
              <w:rPr>
                <w:rFonts w:ascii="Times New Roman" w:hAnsi="Times New Roman"/>
                <w:sz w:val="24"/>
              </w:rPr>
              <w:t xml:space="preserve"> имущественного характера и </w:t>
            </w:r>
            <w:proofErr w:type="gramStart"/>
            <w:r w:rsidRPr="009567AC">
              <w:rPr>
                <w:rFonts w:ascii="Times New Roman" w:hAnsi="Times New Roman"/>
                <w:sz w:val="24"/>
              </w:rPr>
              <w:t>внесении</w:t>
            </w:r>
            <w:proofErr w:type="gramEnd"/>
            <w:r w:rsidRPr="009567AC">
              <w:rPr>
                <w:rFonts w:ascii="Times New Roman" w:hAnsi="Times New Roman"/>
                <w:sz w:val="24"/>
              </w:rPr>
              <w:t xml:space="preserve"> изменений в некоторые акты Президента Российской Федерации» выразившихся в предоставлении недостоверных сведений о доходах, расходах, об имуществе и обязательствах имущественного характера за 2016 год.</w:t>
            </w:r>
          </w:p>
          <w:p w:rsidR="009567AC" w:rsidRPr="009567AC" w:rsidRDefault="009567AC" w:rsidP="009567A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567AC">
              <w:rPr>
                <w:rFonts w:ascii="Times New Roman" w:hAnsi="Times New Roman"/>
                <w:sz w:val="24"/>
              </w:rPr>
              <w:t xml:space="preserve">3. </w:t>
            </w:r>
            <w:proofErr w:type="gramStart"/>
            <w:r w:rsidRPr="009567AC">
              <w:rPr>
                <w:rFonts w:ascii="Times New Roman" w:hAnsi="Times New Roman"/>
                <w:sz w:val="24"/>
              </w:rPr>
              <w:t xml:space="preserve">О назначении мер дисциплинарной ответственности в отношении руководителей подведомственных образовательных организаций указанных в представлении Прокуратуры г. Усинска Республики Коми от 29.12.2017 года № 86-02-2017 «Об устранении законодательства о противодействии </w:t>
            </w:r>
            <w:r w:rsidRPr="009567AC">
              <w:rPr>
                <w:rFonts w:ascii="Times New Roman" w:hAnsi="Times New Roman"/>
                <w:sz w:val="24"/>
              </w:rPr>
              <w:lastRenderedPageBreak/>
              <w:t xml:space="preserve">коррупции», допустивших нарушения требований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567AC">
                <w:rPr>
                  <w:rFonts w:ascii="Times New Roman" w:hAnsi="Times New Roman"/>
                  <w:sz w:val="24"/>
                </w:rPr>
                <w:t>2008 г</w:t>
              </w:r>
            </w:smartTag>
            <w:r w:rsidRPr="009567AC">
              <w:rPr>
                <w:rFonts w:ascii="Times New Roman" w:hAnsi="Times New Roman"/>
                <w:sz w:val="24"/>
              </w:rPr>
              <w:t>. № 273-ФЗ «О противодействии коррупции», Указа Президента Российской Федерации от 23.06.2014 года № 460 «Об утверждении формы справки о доходах, расходах, об имуществе</w:t>
            </w:r>
            <w:proofErr w:type="gramEnd"/>
            <w:r w:rsidRPr="009567AC">
              <w:rPr>
                <w:rFonts w:ascii="Times New Roman" w:hAnsi="Times New Roman"/>
                <w:sz w:val="24"/>
              </w:rPr>
              <w:t xml:space="preserve"> и </w:t>
            </w:r>
            <w:proofErr w:type="gramStart"/>
            <w:r w:rsidRPr="009567AC">
              <w:rPr>
                <w:rFonts w:ascii="Times New Roman" w:hAnsi="Times New Roman"/>
                <w:sz w:val="24"/>
              </w:rPr>
              <w:t>обязательствах</w:t>
            </w:r>
            <w:proofErr w:type="gramEnd"/>
            <w:r w:rsidRPr="009567AC">
              <w:rPr>
                <w:rFonts w:ascii="Times New Roman" w:hAnsi="Times New Roman"/>
                <w:sz w:val="24"/>
              </w:rPr>
              <w:t xml:space="preserve"> имущественного характера и внесении изменений в некоторые акты Президента Российской Федерации» выразившихся в предоставлении недостоверных сведений о доходах, расходах, об имуществе и обязательствах имущественного характера за 2016 год</w:t>
            </w:r>
          </w:p>
          <w:p w:rsidR="009567AC" w:rsidRPr="009567AC" w:rsidRDefault="009567AC" w:rsidP="009567A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567AC">
              <w:rPr>
                <w:rFonts w:ascii="Times New Roman" w:hAnsi="Times New Roman"/>
                <w:sz w:val="24"/>
              </w:rPr>
              <w:t>4. Об утверждении плана работы  на 2018 год Комиссии по противодействию коррупции в  Управлении образования администрации муниципального образования городского округа «Усинск».</w:t>
            </w:r>
          </w:p>
          <w:p w:rsidR="009567AC" w:rsidRPr="009567AC" w:rsidRDefault="009567AC" w:rsidP="009567A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567AC">
              <w:rPr>
                <w:rFonts w:ascii="Times New Roman" w:hAnsi="Times New Roman"/>
                <w:sz w:val="24"/>
              </w:rPr>
              <w:t>5. О рассмотрении итогов предоставления руководителями подведомственных образовательных организаций сведений о доходах, расходах, об имуществе и обязательствах имущественного характера за 2017 год.</w:t>
            </w:r>
          </w:p>
          <w:p w:rsidR="009567AC" w:rsidRPr="009567AC" w:rsidRDefault="009567AC" w:rsidP="009567A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567AC">
              <w:rPr>
                <w:rFonts w:ascii="Times New Roman" w:hAnsi="Times New Roman"/>
                <w:sz w:val="24"/>
              </w:rPr>
              <w:t>6. О работе комиссии по противодействию коррупции в Управлении образования администрации муниципального образования городского округа «Усинск» за 2018 год.</w:t>
            </w:r>
          </w:p>
          <w:p w:rsidR="009567AC" w:rsidRPr="009567AC" w:rsidRDefault="009567AC" w:rsidP="009567A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567AC">
              <w:rPr>
                <w:rFonts w:ascii="Times New Roman" w:hAnsi="Times New Roman"/>
                <w:sz w:val="24"/>
              </w:rPr>
              <w:t>7.</w:t>
            </w:r>
            <w:r w:rsidRPr="009567A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Pr="009567AC">
              <w:rPr>
                <w:rFonts w:ascii="Times New Roman" w:hAnsi="Times New Roman"/>
                <w:sz w:val="24"/>
              </w:rPr>
              <w:t xml:space="preserve">О принятых судебных решениях, по итогам рассмотрения уголовных дел в Усинском городском </w:t>
            </w:r>
            <w:r w:rsidRPr="009567AC">
              <w:rPr>
                <w:rFonts w:ascii="Times New Roman" w:hAnsi="Times New Roman"/>
                <w:sz w:val="24"/>
              </w:rPr>
              <w:lastRenderedPageBreak/>
              <w:t xml:space="preserve">суде Республики Коми за 2018 год в отношении отдельных руководителей образовательных организаций, а также принятых решений в отношении данных руководителей образовательных организаций Управлением образования администрации муниципального образования городского округа «Усинск», как работодателем, в рамках исполнения абзаца четвертого части </w:t>
            </w:r>
            <w:r w:rsidRPr="009567AC">
              <w:rPr>
                <w:rFonts w:ascii="Times New Roman" w:hAnsi="Times New Roman"/>
                <w:bCs/>
                <w:sz w:val="24"/>
              </w:rPr>
              <w:t>второй</w:t>
            </w:r>
            <w:r w:rsidRPr="009567AC">
              <w:rPr>
                <w:rFonts w:ascii="Times New Roman" w:hAnsi="Times New Roman"/>
                <w:sz w:val="24"/>
              </w:rPr>
              <w:t xml:space="preserve"> </w:t>
            </w:r>
            <w:r w:rsidRPr="009567AC">
              <w:rPr>
                <w:rFonts w:ascii="Times New Roman" w:hAnsi="Times New Roman"/>
                <w:bCs/>
                <w:sz w:val="24"/>
              </w:rPr>
              <w:t>статьи</w:t>
            </w:r>
            <w:r w:rsidRPr="009567AC">
              <w:rPr>
                <w:rFonts w:ascii="Times New Roman" w:hAnsi="Times New Roman"/>
                <w:sz w:val="24"/>
              </w:rPr>
              <w:t xml:space="preserve"> </w:t>
            </w:r>
            <w:r w:rsidRPr="009567AC">
              <w:rPr>
                <w:rFonts w:ascii="Times New Roman" w:hAnsi="Times New Roman"/>
                <w:bCs/>
                <w:sz w:val="24"/>
              </w:rPr>
              <w:t>331</w:t>
            </w:r>
            <w:r w:rsidRPr="009567AC">
              <w:rPr>
                <w:rFonts w:ascii="Times New Roman" w:hAnsi="Times New Roman"/>
                <w:sz w:val="24"/>
              </w:rPr>
              <w:t xml:space="preserve"> Трудового кодекса Российской Федерации.</w:t>
            </w:r>
            <w:proofErr w:type="gramEnd"/>
          </w:p>
          <w:p w:rsidR="00455722" w:rsidRPr="009567AC" w:rsidRDefault="009567AC" w:rsidP="009567A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567AC">
              <w:rPr>
                <w:rFonts w:ascii="Times New Roman" w:hAnsi="Times New Roman"/>
                <w:sz w:val="24"/>
              </w:rPr>
              <w:t>8. Об утверждении плана работы  Комиссии по противодействию коррупции в  Управлении образования администрации муниципального образования городского округа «Усинск» на 2019 год.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250" w:type="pct"/>
          </w:tcPr>
          <w:p w:rsidR="00455722" w:rsidRPr="00FE73BD" w:rsidRDefault="00455722" w:rsidP="00764DCE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Обеспечение разработки и реализации мер по предупреждению коррупции в муниципальных учреждениях в Республике Коми, муниципальных унитарных предприятиях в Республике Коми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</w:t>
            </w:r>
            <w:r w:rsidRPr="00FE73BD">
              <w:rPr>
                <w:sz w:val="24"/>
                <w:szCs w:val="24"/>
              </w:rPr>
              <w:lastRenderedPageBreak/>
              <w:t>Коми (по согласованию)</w:t>
            </w:r>
          </w:p>
        </w:tc>
        <w:tc>
          <w:tcPr>
            <w:tcW w:w="1779" w:type="pct"/>
          </w:tcPr>
          <w:p w:rsidR="00455722" w:rsidRPr="00FE73BD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 xml:space="preserve">В 2018 году в </w:t>
            </w:r>
            <w:r w:rsidR="009567AC">
              <w:rPr>
                <w:sz w:val="24"/>
                <w:szCs w:val="24"/>
              </w:rPr>
              <w:t xml:space="preserve">Управлении образования </w:t>
            </w:r>
            <w:r w:rsidRPr="00FE73BD">
              <w:rPr>
                <w:sz w:val="24"/>
                <w:szCs w:val="24"/>
              </w:rPr>
              <w:t xml:space="preserve">было проведено </w:t>
            </w:r>
            <w:r w:rsidR="0041667E">
              <w:rPr>
                <w:sz w:val="24"/>
                <w:szCs w:val="24"/>
              </w:rPr>
              <w:t>2</w:t>
            </w:r>
            <w:r w:rsidRPr="00FE73BD">
              <w:rPr>
                <w:sz w:val="24"/>
                <w:szCs w:val="24"/>
              </w:rPr>
              <w:t xml:space="preserve"> мероприяти</w:t>
            </w:r>
            <w:r w:rsidR="009567AC">
              <w:rPr>
                <w:sz w:val="24"/>
                <w:szCs w:val="24"/>
              </w:rPr>
              <w:t>я</w:t>
            </w:r>
            <w:r w:rsidRPr="00FE73BD">
              <w:rPr>
                <w:sz w:val="24"/>
                <w:szCs w:val="24"/>
              </w:rPr>
              <w:t>:</w:t>
            </w:r>
          </w:p>
          <w:p w:rsidR="00504F6A" w:rsidRDefault="00455722" w:rsidP="00504F6A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1. </w:t>
            </w:r>
            <w:r w:rsidR="00504F6A">
              <w:rPr>
                <w:sz w:val="24"/>
                <w:szCs w:val="22"/>
              </w:rPr>
              <w:t xml:space="preserve">Совещание при руководителе Управления образования АМО ГО «Усинск» с рассмотрением вопроса об изменении законодательства Российской Федерации, в части установления уголовной </w:t>
            </w:r>
            <w:r w:rsidR="0041667E">
              <w:rPr>
                <w:sz w:val="24"/>
                <w:szCs w:val="22"/>
              </w:rPr>
              <w:t>ответственности</w:t>
            </w:r>
            <w:r w:rsidR="00504F6A">
              <w:rPr>
                <w:sz w:val="24"/>
                <w:szCs w:val="22"/>
              </w:rPr>
              <w:t xml:space="preserve"> за нарушение норм </w:t>
            </w:r>
            <w:r w:rsidR="00504F6A">
              <w:rPr>
                <w:sz w:val="24"/>
                <w:szCs w:val="24"/>
              </w:rPr>
              <w:t>Федерального закона от 25.12.2008 г. № 273-ФЗ «О противодействии коррупции»;</w:t>
            </w:r>
          </w:p>
          <w:p w:rsidR="00504F6A" w:rsidRDefault="0041667E" w:rsidP="00842AA9">
            <w:pPr>
              <w:pStyle w:val="ConsPlusNormal"/>
              <w:ind w:firstLine="284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55722" w:rsidRPr="00FE73BD">
              <w:rPr>
                <w:sz w:val="24"/>
                <w:szCs w:val="24"/>
              </w:rPr>
              <w:t>Обучающий семинар по теме «</w:t>
            </w:r>
            <w:r w:rsidR="009567AC">
              <w:rPr>
                <w:sz w:val="24"/>
                <w:szCs w:val="24"/>
              </w:rPr>
              <w:t xml:space="preserve">Предоставление в 2018 году </w:t>
            </w:r>
            <w:r w:rsidR="00504F6A">
              <w:rPr>
                <w:sz w:val="24"/>
                <w:szCs w:val="22"/>
              </w:rPr>
              <w:t>сведений</w:t>
            </w:r>
            <w:r w:rsidR="00504F6A" w:rsidRPr="009567AC">
              <w:rPr>
                <w:sz w:val="24"/>
                <w:szCs w:val="22"/>
              </w:rPr>
              <w:t xml:space="preserve"> о доходах, расходах, об </w:t>
            </w:r>
            <w:r w:rsidR="00504F6A" w:rsidRPr="009567AC">
              <w:rPr>
                <w:sz w:val="24"/>
                <w:szCs w:val="22"/>
              </w:rPr>
              <w:lastRenderedPageBreak/>
              <w:t>имуществе и обязательствах имущественного характера»</w:t>
            </w:r>
            <w:r w:rsidR="00504F6A">
              <w:rPr>
                <w:sz w:val="24"/>
                <w:szCs w:val="22"/>
              </w:rPr>
              <w:t>. Дата проведения семинара – 05.</w:t>
            </w:r>
            <w:r>
              <w:rPr>
                <w:sz w:val="24"/>
                <w:szCs w:val="22"/>
              </w:rPr>
              <w:t>02.2018 г.</w:t>
            </w:r>
          </w:p>
          <w:p w:rsidR="00455722" w:rsidRPr="00FE73BD" w:rsidRDefault="00455722" w:rsidP="0041667E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4. Направлено </w:t>
            </w:r>
            <w:r w:rsidR="0041667E">
              <w:rPr>
                <w:sz w:val="24"/>
                <w:szCs w:val="24"/>
              </w:rPr>
              <w:t xml:space="preserve">3 </w:t>
            </w:r>
            <w:r w:rsidRPr="00FE73BD">
              <w:rPr>
                <w:sz w:val="24"/>
                <w:szCs w:val="24"/>
              </w:rPr>
              <w:t>обзор</w:t>
            </w:r>
            <w:r w:rsidR="0041667E">
              <w:rPr>
                <w:sz w:val="24"/>
                <w:szCs w:val="24"/>
              </w:rPr>
              <w:t>а</w:t>
            </w:r>
            <w:r w:rsidRPr="00FE73BD">
              <w:rPr>
                <w:sz w:val="24"/>
                <w:szCs w:val="24"/>
              </w:rPr>
              <w:t xml:space="preserve"> правоприменительной практики в сфере противодействия коррупции для ознакомления и использования в работе.  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1250" w:type="pct"/>
          </w:tcPr>
          <w:p w:rsidR="00455722" w:rsidRPr="00FE73BD" w:rsidRDefault="00455722" w:rsidP="00BC7A0A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нормативных правовых актов органов местного самоуправления в Республике Коми, муниципальных учреждений в Республике Коми, муниципальных унитарных предприятий в Республике Коми по вопросам противодействия коррупции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FE73BD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В 2018 году подготовлены и распространены следующие материалы:</w:t>
            </w:r>
          </w:p>
          <w:p w:rsidR="0041667E" w:rsidRDefault="00455722" w:rsidP="0041667E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- </w:t>
            </w:r>
            <w:r w:rsidR="0041667E">
              <w:rPr>
                <w:sz w:val="24"/>
                <w:szCs w:val="24"/>
              </w:rPr>
              <w:t>Брошюра по вопросу зачисления в дошкольную образовательную организацию (тираж – 50 экз.);</w:t>
            </w:r>
          </w:p>
          <w:p w:rsidR="0041667E" w:rsidRPr="00FE73BD" w:rsidRDefault="0041667E" w:rsidP="0041667E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Брошюра по вопросу зачисления ребенка в 1-й класс (тираж – 250 экз.);</w:t>
            </w:r>
          </w:p>
          <w:p w:rsidR="00455722" w:rsidRPr="00FE73BD" w:rsidRDefault="0041667E" w:rsidP="0041667E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Памятка для руководителей образовательных организаций по противодействию коррупции (тираж – 31 экз.)</w:t>
            </w:r>
          </w:p>
        </w:tc>
      </w:tr>
      <w:tr w:rsidR="00455722" w:rsidRPr="00FE73BD" w:rsidTr="00310BC6">
        <w:tc>
          <w:tcPr>
            <w:tcW w:w="5000" w:type="pct"/>
            <w:gridSpan w:val="5"/>
          </w:tcPr>
          <w:p w:rsidR="00455722" w:rsidRPr="00FE73BD" w:rsidRDefault="00455722" w:rsidP="00842AA9">
            <w:pPr>
              <w:pStyle w:val="ConsPlusNormal"/>
              <w:jc w:val="center"/>
              <w:outlineLvl w:val="3"/>
              <w:rPr>
                <w:b/>
                <w:sz w:val="24"/>
                <w:szCs w:val="24"/>
              </w:rPr>
            </w:pPr>
            <w:r w:rsidRPr="00AC6725">
              <w:rPr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</w:t>
            </w:r>
            <w:proofErr w:type="spellStart"/>
            <w:r w:rsidRPr="00AC6725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AC6725">
              <w:rPr>
                <w:b/>
                <w:sz w:val="24"/>
                <w:szCs w:val="24"/>
              </w:rPr>
              <w:t xml:space="preserve"> механизмов в реализации кадровой политики органов государственной власти Республики Коми, государственных органов Республики Коми, органов местного самоуправления в Республике Коми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2.2</w:t>
            </w:r>
          </w:p>
        </w:tc>
        <w:tc>
          <w:tcPr>
            <w:tcW w:w="1250" w:type="pct"/>
          </w:tcPr>
          <w:p w:rsidR="00455722" w:rsidRPr="00FE73BD" w:rsidRDefault="00455722" w:rsidP="00842AA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FE73BD">
              <w:rPr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>
              <w:rPr>
                <w:sz w:val="24"/>
                <w:szCs w:val="24"/>
              </w:rPr>
              <w:t>«</w:t>
            </w:r>
            <w:r w:rsidRPr="00FE73BD">
              <w:rPr>
                <w:sz w:val="24"/>
                <w:szCs w:val="24"/>
              </w:rPr>
              <w:t>Справки БК</w:t>
            </w:r>
            <w:r>
              <w:rPr>
                <w:sz w:val="24"/>
                <w:szCs w:val="24"/>
              </w:rPr>
              <w:t>»</w:t>
            </w:r>
            <w:r w:rsidRPr="00FE73BD">
              <w:rPr>
                <w:sz w:val="24"/>
                <w:szCs w:val="24"/>
              </w:rPr>
              <w:t xml:space="preserve"> лицами, претендующими на замещение должностей или замещающими должности, осуществление </w:t>
            </w:r>
            <w:r w:rsidRPr="00FE73BD">
              <w:rPr>
                <w:sz w:val="24"/>
                <w:szCs w:val="24"/>
              </w:rPr>
              <w:lastRenderedPageBreak/>
              <w:t>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FE73BD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0F4567" w:rsidRDefault="00455722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Всего сдали справки </w:t>
            </w:r>
            <w:r w:rsidR="0041667E">
              <w:rPr>
                <w:sz w:val="24"/>
                <w:szCs w:val="24"/>
              </w:rPr>
              <w:t>30 руководителей образовательных организаций, подведомственных Управлению образования АМО ГО «Усинск»</w:t>
            </w:r>
            <w:r w:rsidRPr="00FE73BD">
              <w:rPr>
                <w:sz w:val="24"/>
                <w:szCs w:val="24"/>
              </w:rPr>
              <w:t xml:space="preserve">, из них </w:t>
            </w:r>
            <w:proofErr w:type="gramStart"/>
            <w:r w:rsidRPr="00FE73BD">
              <w:rPr>
                <w:sz w:val="24"/>
                <w:szCs w:val="24"/>
              </w:rPr>
              <w:t>предоставили справки</w:t>
            </w:r>
            <w:proofErr w:type="gramEnd"/>
            <w:r w:rsidRPr="00FE7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7639BC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ем</w:t>
            </w:r>
            <w:r w:rsidRPr="007639BC">
              <w:rPr>
                <w:sz w:val="24"/>
                <w:szCs w:val="24"/>
              </w:rPr>
              <w:t xml:space="preserve"> специального программного обеспечения «Справки БК»</w:t>
            </w:r>
            <w:r w:rsidRPr="00FE73BD">
              <w:rPr>
                <w:sz w:val="24"/>
                <w:szCs w:val="24"/>
              </w:rPr>
              <w:t xml:space="preserve"> </w:t>
            </w:r>
            <w:r w:rsidR="0041667E">
              <w:rPr>
                <w:sz w:val="24"/>
                <w:szCs w:val="24"/>
              </w:rPr>
              <w:t>30</w:t>
            </w:r>
            <w:r w:rsidRPr="00FE73BD">
              <w:rPr>
                <w:sz w:val="24"/>
                <w:szCs w:val="24"/>
              </w:rPr>
              <w:t xml:space="preserve"> </w:t>
            </w:r>
            <w:r w:rsidR="0041667E">
              <w:rPr>
                <w:sz w:val="24"/>
                <w:szCs w:val="24"/>
              </w:rPr>
              <w:t xml:space="preserve">руководителей образовательных организаций, </w:t>
            </w:r>
            <w:r w:rsidR="0041667E" w:rsidRPr="000F4567">
              <w:rPr>
                <w:sz w:val="24"/>
                <w:szCs w:val="24"/>
              </w:rPr>
              <w:lastRenderedPageBreak/>
              <w:t>подведомственных Управлению образования АМО ГО «Усинск»</w:t>
            </w:r>
            <w:r w:rsidRPr="000F4567">
              <w:rPr>
                <w:sz w:val="24"/>
                <w:szCs w:val="24"/>
              </w:rPr>
              <w:t xml:space="preserve">, что составляет </w:t>
            </w:r>
            <w:r w:rsidR="0041667E" w:rsidRPr="000F4567">
              <w:rPr>
                <w:sz w:val="24"/>
                <w:szCs w:val="24"/>
              </w:rPr>
              <w:t>99</w:t>
            </w:r>
            <w:r w:rsidRPr="000F4567">
              <w:rPr>
                <w:sz w:val="24"/>
                <w:szCs w:val="24"/>
              </w:rPr>
              <w:t>%.</w:t>
            </w:r>
          </w:p>
          <w:p w:rsidR="0041667E" w:rsidRPr="000F4567" w:rsidRDefault="00455722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 xml:space="preserve"> </w:t>
            </w:r>
            <w:r w:rsidR="0041667E" w:rsidRPr="000F4567">
              <w:rPr>
                <w:sz w:val="24"/>
                <w:szCs w:val="24"/>
              </w:rPr>
              <w:t>От руководителей подведомственных образовательных организаций и иных бюджетных учреждений было предоставлено 73 справки о доходах, расходах, об имуществе и обязательствах имущественного характера за 2017 год, из них:</w:t>
            </w:r>
          </w:p>
          <w:p w:rsidR="0041667E" w:rsidRPr="000F4567" w:rsidRDefault="0041667E" w:rsidP="000F456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F4567">
              <w:rPr>
                <w:rFonts w:ascii="Times New Roman" w:hAnsi="Times New Roman"/>
                <w:sz w:val="24"/>
                <w:szCs w:val="24"/>
              </w:rPr>
              <w:t>30 справок о доходах, расходах, об имуществе и обязательствах имущественного характера за 2017 год предоставлено в отношении руководителей подведомственных образовательных организаций и иных бюджетных учреждений;</w:t>
            </w:r>
          </w:p>
          <w:p w:rsidR="0041667E" w:rsidRPr="000F4567" w:rsidRDefault="0041667E" w:rsidP="000F456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F4567">
              <w:rPr>
                <w:rFonts w:ascii="Times New Roman" w:hAnsi="Times New Roman"/>
                <w:sz w:val="24"/>
                <w:szCs w:val="24"/>
              </w:rPr>
              <w:t>22 справки о доходах, расходах, об имуществе и обязательствах имущественного характера за 2017 год предоставлено в отношении супруга (супруги) руководителей подведомственных образовательных организаций и иных бюджетных учреждений;</w:t>
            </w:r>
          </w:p>
          <w:p w:rsidR="0041667E" w:rsidRPr="000F4567" w:rsidRDefault="0041667E" w:rsidP="000F456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F4567">
              <w:rPr>
                <w:rFonts w:ascii="Times New Roman" w:hAnsi="Times New Roman"/>
                <w:sz w:val="24"/>
                <w:szCs w:val="24"/>
              </w:rPr>
              <w:t>21 справка о доходах, расходах, об имуществе и обязательствах имущественного характера за 2017 год предоставлена в отношении несовершеннолетних детей руководителей подведомственных образовательных организаций и иных бюджетных учреждений.</w:t>
            </w:r>
          </w:p>
          <w:p w:rsidR="0041667E" w:rsidRPr="000F4567" w:rsidRDefault="0041667E" w:rsidP="000F45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567">
              <w:rPr>
                <w:rFonts w:ascii="Times New Roman" w:hAnsi="Times New Roman"/>
                <w:sz w:val="24"/>
                <w:szCs w:val="24"/>
              </w:rPr>
              <w:t xml:space="preserve">При этом один руководитель образовательной организации, подведомственной Управлению образования администрации муниципального образования городского округа «Усинск» не </w:t>
            </w:r>
            <w:r w:rsidRPr="000F4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предоставил сведения о доходах, расходах, об имуществе и обязательствах имущественного характера за 2017 год.   </w:t>
            </w:r>
          </w:p>
          <w:p w:rsidR="0041667E" w:rsidRPr="000F4567" w:rsidRDefault="0041667E" w:rsidP="000F45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567">
              <w:rPr>
                <w:rFonts w:ascii="Times New Roman" w:hAnsi="Times New Roman"/>
                <w:sz w:val="24"/>
                <w:szCs w:val="24"/>
              </w:rPr>
              <w:t>Один руководитель образовательной организации, подведомственной Управлению образования администрации муниципального образования городского округа «Усинск» после размещения сведений о доходах, расходах, об имуществе и обязательствах имущественного характера за 2017 год предоставит заявление с уточненными сведениями, в связи с обнаруженной счетной ошибкой.</w:t>
            </w:r>
          </w:p>
          <w:p w:rsidR="0041667E" w:rsidRPr="000F4567" w:rsidRDefault="0041667E" w:rsidP="000F45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567">
              <w:rPr>
                <w:rFonts w:ascii="Times New Roman" w:hAnsi="Times New Roman"/>
                <w:sz w:val="24"/>
                <w:szCs w:val="24"/>
              </w:rPr>
              <w:t>Уточненные сведения в отношении данного руководителя также были размещены на официальном сайте Управления образования администрации муниципального образования городского округа «Усинск».</w:t>
            </w:r>
          </w:p>
          <w:p w:rsidR="0041667E" w:rsidRPr="000F4567" w:rsidRDefault="0041667E" w:rsidP="000F45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5"/>
                <w:szCs w:val="25"/>
              </w:rPr>
            </w:pPr>
            <w:proofErr w:type="gramStart"/>
            <w:r w:rsidRPr="000F4567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0F4567">
              <w:rPr>
                <w:rFonts w:ascii="Times New Roman" w:hAnsi="Times New Roman"/>
                <w:bCs/>
                <w:sz w:val="24"/>
                <w:szCs w:val="24"/>
              </w:rPr>
              <w:t xml:space="preserve">о доходах, расходах, об имуществе и обязательствах имущественного характера  руководителей подведомственных Управлению образования администрации муниципального образования городского округа «Усинск» образовательных организаций и иных бюджетных учреждений и членов их семьи за период с 01 января по 31 декабря 2017 года размещены на официальном сайте Управления образования администрации муниципального образования городского округа </w:t>
            </w:r>
            <w:r w:rsidRPr="000F4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«Усинск» во вкладке «Противодействие коррупции» - «</w:t>
            </w:r>
            <w:r w:rsidRPr="000F4567">
              <w:rPr>
                <w:rFonts w:ascii="Times New Roman" w:hAnsi="Times New Roman"/>
                <w:sz w:val="24"/>
                <w:szCs w:val="24"/>
              </w:rPr>
              <w:t>Сведения о доходах, расходах</w:t>
            </w:r>
            <w:proofErr w:type="gramEnd"/>
            <w:r w:rsidRPr="000F4567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характера»</w:t>
            </w:r>
            <w:r w:rsidRPr="000F45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407FE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250" w:type="pct"/>
          </w:tcPr>
          <w:p w:rsidR="00455722" w:rsidRPr="00FE73BD" w:rsidRDefault="00455722" w:rsidP="00BC7A0A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Республике Коми, сведений о доходах, об имуществе и обязательствах имущественного характера, представленных руководителями муниципальных учреждений в Республике Коми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ежегодно до 1 июня года, следующего за </w:t>
            </w:r>
            <w:proofErr w:type="gramStart"/>
            <w:r w:rsidRPr="00FE73BD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FE73BD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Внутренний мониторинг достоверности и полноты сведений о доходах, расходах, об имуществе и обязательствах имущественного характера</w:t>
            </w:r>
            <w:r w:rsidR="0041667E">
              <w:rPr>
                <w:sz w:val="24"/>
                <w:szCs w:val="24"/>
              </w:rPr>
              <w:t xml:space="preserve"> в отношении</w:t>
            </w:r>
            <w:r w:rsidRPr="00FE73BD">
              <w:rPr>
                <w:sz w:val="24"/>
                <w:szCs w:val="24"/>
              </w:rPr>
              <w:t xml:space="preserve"> </w:t>
            </w:r>
            <w:r w:rsidR="0041667E">
              <w:rPr>
                <w:sz w:val="24"/>
                <w:szCs w:val="24"/>
              </w:rPr>
              <w:t xml:space="preserve">руководителей образовательных организаций, подведомственных Управлению образования АМО ГО «Усинск» - не проводился. 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2.6</w:t>
            </w:r>
          </w:p>
        </w:tc>
        <w:tc>
          <w:tcPr>
            <w:tcW w:w="1250" w:type="pct"/>
          </w:tcPr>
          <w:p w:rsidR="00455722" w:rsidRPr="00FE73BD" w:rsidRDefault="00455722" w:rsidP="00BC7A0A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E73BD">
              <w:rPr>
                <w:sz w:val="24"/>
                <w:szCs w:val="24"/>
              </w:rPr>
              <w:t>контроля за</w:t>
            </w:r>
            <w:proofErr w:type="gramEnd"/>
            <w:r w:rsidRPr="00FE73BD">
              <w:rPr>
                <w:sz w:val="24"/>
                <w:szCs w:val="24"/>
              </w:rPr>
              <w:t xml:space="preserve"> соответствием расходов лиц, замещающих должности муниципальной службы в Республике Коми, расходов их супруг (супругов) и несовершеннолетних детей доходам данных лиц и их супруг (супругов)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FE73BD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В 2018 году решений об осуществлении </w:t>
            </w:r>
            <w:r>
              <w:rPr>
                <w:sz w:val="24"/>
                <w:szCs w:val="24"/>
              </w:rPr>
              <w:t xml:space="preserve">контроля за соответствием </w:t>
            </w:r>
            <w:r w:rsidRPr="00FE73BD">
              <w:rPr>
                <w:sz w:val="24"/>
                <w:szCs w:val="24"/>
              </w:rPr>
              <w:t>расход</w:t>
            </w:r>
            <w:r>
              <w:rPr>
                <w:sz w:val="24"/>
                <w:szCs w:val="24"/>
              </w:rPr>
              <w:t>ов</w:t>
            </w:r>
            <w:r w:rsidRPr="00FE73BD">
              <w:rPr>
                <w:sz w:val="24"/>
                <w:szCs w:val="24"/>
              </w:rPr>
              <w:t xml:space="preserve"> </w:t>
            </w:r>
            <w:r w:rsidR="0041667E">
              <w:rPr>
                <w:sz w:val="24"/>
                <w:szCs w:val="24"/>
              </w:rPr>
              <w:t>руководителей образовательных организаций, подведомственных Управлению образования АМО ГО «Усинск»</w:t>
            </w:r>
            <w:r w:rsidRPr="00FE73BD">
              <w:rPr>
                <w:sz w:val="24"/>
                <w:szCs w:val="24"/>
              </w:rPr>
              <w:t>,</w:t>
            </w:r>
            <w:proofErr w:type="gramStart"/>
            <w:r w:rsidRPr="00FE73BD">
              <w:rPr>
                <w:sz w:val="24"/>
                <w:szCs w:val="24"/>
              </w:rPr>
              <w:t xml:space="preserve"> ,</w:t>
            </w:r>
            <w:proofErr w:type="gramEnd"/>
            <w:r w:rsidRPr="00FE73BD">
              <w:rPr>
                <w:sz w:val="24"/>
                <w:szCs w:val="24"/>
              </w:rPr>
              <w:t xml:space="preserve"> расходов их супруг (супругов) и несовершеннолетних детей доходам дан</w:t>
            </w:r>
            <w:r w:rsidR="0041667E">
              <w:rPr>
                <w:sz w:val="24"/>
                <w:szCs w:val="24"/>
              </w:rPr>
              <w:t>ных лиц и их супруг (супругов) – не принималось.</w:t>
            </w:r>
          </w:p>
          <w:p w:rsidR="00455722" w:rsidRPr="00FE73BD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455722" w:rsidRPr="00FE73BD" w:rsidTr="00310BC6">
        <w:tc>
          <w:tcPr>
            <w:tcW w:w="192" w:type="pct"/>
          </w:tcPr>
          <w:p w:rsidR="00455722" w:rsidRPr="00A1213F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A1213F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1250" w:type="pct"/>
          </w:tcPr>
          <w:p w:rsidR="00455722" w:rsidRPr="00A1213F" w:rsidRDefault="00455722" w:rsidP="005843C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1213F">
              <w:rPr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 в Республике Коми, должностей руководителей муниципальных учреждений в Республике Коми,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769" w:type="pct"/>
          </w:tcPr>
          <w:p w:rsidR="00455722" w:rsidRPr="00A1213F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A1213F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A1213F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A1213F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году:</w:t>
            </w:r>
          </w:p>
          <w:p w:rsidR="00455722" w:rsidRDefault="0041667E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722" w:rsidRPr="00FE73BD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ки</w:t>
            </w:r>
            <w:r w:rsidR="00455722" w:rsidRPr="00FE73BD">
              <w:rPr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</w:t>
            </w:r>
            <w:r w:rsidR="00455722">
              <w:rPr>
                <w:sz w:val="24"/>
                <w:szCs w:val="24"/>
              </w:rPr>
              <w:t xml:space="preserve">енных </w:t>
            </w:r>
            <w:r>
              <w:rPr>
                <w:sz w:val="24"/>
                <w:szCs w:val="24"/>
              </w:rPr>
              <w:t>руководителями образовательных организаций, подведомственных Управлению образования АМО ГО «Усинск» - не проводилось</w:t>
            </w:r>
            <w:r w:rsidR="00455722">
              <w:rPr>
                <w:sz w:val="24"/>
                <w:szCs w:val="24"/>
              </w:rPr>
              <w:t>;</w:t>
            </w:r>
          </w:p>
          <w:p w:rsidR="0041667E" w:rsidRPr="00FE73BD" w:rsidRDefault="0041667E" w:rsidP="0041667E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722">
              <w:rPr>
                <w:sz w:val="24"/>
                <w:szCs w:val="24"/>
              </w:rPr>
              <w:t xml:space="preserve">проверок  </w:t>
            </w:r>
            <w:r w:rsidR="00455722" w:rsidRPr="001823CE">
              <w:rPr>
                <w:sz w:val="24"/>
                <w:szCs w:val="24"/>
              </w:rPr>
              <w:t>соблюдения</w:t>
            </w:r>
            <w:r w:rsidR="00455722">
              <w:rPr>
                <w:sz w:val="24"/>
                <w:szCs w:val="24"/>
              </w:rPr>
              <w:t xml:space="preserve"> з</w:t>
            </w:r>
            <w:r w:rsidR="00455722" w:rsidRPr="001823CE">
              <w:rPr>
                <w:sz w:val="24"/>
                <w:szCs w:val="24"/>
              </w:rPr>
              <w:t>апретов, ограничений, обяза</w:t>
            </w:r>
            <w:r w:rsidR="00455722">
              <w:rPr>
                <w:sz w:val="24"/>
                <w:szCs w:val="24"/>
              </w:rPr>
              <w:t>нностей</w:t>
            </w:r>
            <w:r w:rsidR="00455722" w:rsidRPr="001823CE">
              <w:rPr>
                <w:sz w:val="24"/>
                <w:szCs w:val="24"/>
              </w:rPr>
              <w:t>, правил служебного поведения, установленных в целях противодействия коррупции</w:t>
            </w:r>
            <w:r>
              <w:rPr>
                <w:sz w:val="24"/>
                <w:szCs w:val="24"/>
              </w:rPr>
              <w:t xml:space="preserve"> – не проводилось. </w:t>
            </w:r>
          </w:p>
          <w:p w:rsidR="00455722" w:rsidRPr="00FE73BD" w:rsidRDefault="00455722" w:rsidP="004166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55722" w:rsidRPr="00FE73BD" w:rsidTr="00A802FD">
        <w:trPr>
          <w:trHeight w:val="5000"/>
        </w:trPr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250" w:type="pct"/>
          </w:tcPr>
          <w:p w:rsidR="00455722" w:rsidRPr="00FE73BD" w:rsidRDefault="00455722" w:rsidP="008550E4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E73BD">
              <w:rPr>
                <w:sz w:val="24"/>
                <w:szCs w:val="24"/>
              </w:rPr>
              <w:t>контроля за</w:t>
            </w:r>
            <w:proofErr w:type="gramEnd"/>
            <w:r w:rsidRPr="00FE73BD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A802FD" w:rsidRDefault="00455722" w:rsidP="00A802FD">
            <w:pPr>
              <w:pStyle w:val="ConsPlusNormal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802FD">
              <w:rPr>
                <w:sz w:val="24"/>
                <w:szCs w:val="24"/>
              </w:rPr>
              <w:t xml:space="preserve">В 2018 году в рамках осуществления </w:t>
            </w:r>
            <w:proofErr w:type="gramStart"/>
            <w:r w:rsidRPr="00A802FD">
              <w:rPr>
                <w:sz w:val="24"/>
                <w:szCs w:val="24"/>
              </w:rPr>
              <w:t>контроля за</w:t>
            </w:r>
            <w:proofErr w:type="gramEnd"/>
            <w:r w:rsidRPr="00A802FD">
              <w:rPr>
                <w:sz w:val="24"/>
                <w:szCs w:val="24"/>
              </w:rPr>
              <w:t xml:space="preserve">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проведены следующие мероприятия:</w:t>
            </w:r>
          </w:p>
          <w:p w:rsidR="003651E6" w:rsidRPr="00A802FD" w:rsidRDefault="00455722" w:rsidP="00A802FD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>1.</w:t>
            </w:r>
            <w:r w:rsidR="0041667E" w:rsidRPr="00A8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651E6" w:rsidRPr="00A802FD">
              <w:rPr>
                <w:rFonts w:ascii="Times New Roman" w:hAnsi="Times New Roman"/>
                <w:sz w:val="24"/>
                <w:szCs w:val="24"/>
              </w:rPr>
              <w:t>С целью профилактики и соблюдения антикоррупционного законодательства Российской Федерации и в преддверии праздничных мероприятий, до всех сотрудников Управления образования администрации муниципального образования городского округа «Усинск» и подведомственных образовательных организаций была доведена информация в части запрета дарения и получения подарков в связи с исполнением служебных (трудовых) обязанностей, а также проведена разъяснительная работа по вопросу возможного привлечения к уголовной ответственности лиц, в</w:t>
            </w:r>
            <w:proofErr w:type="gram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связи с нарушением вышеуказанного запрета.</w:t>
            </w:r>
          </w:p>
          <w:p w:rsidR="003651E6" w:rsidRPr="00A802FD" w:rsidRDefault="00455722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>2.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культуры общества по вопросам противодействия коррупции, и информирования всех граждан проживающих как на территории МО ГО «Усинск», так и за ее пределами, на всех официальных сайтах образовательных организаций, подведомственных Управлению 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муниципального образования городского округа «Усинск», в сети «Интернет» размещены разделы по вопросам противодействия коррупции.</w:t>
            </w:r>
          </w:p>
          <w:p w:rsidR="003651E6" w:rsidRPr="00A802FD" w:rsidRDefault="003651E6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 xml:space="preserve">3. В Управлении образования администрации муниципального образования городского округа «Усинск», подведомственных образовательных организациях </w:t>
            </w:r>
            <w:proofErr w:type="spellStart"/>
            <w:r w:rsidRPr="00A802FD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A802FD">
              <w:rPr>
                <w:rFonts w:ascii="Times New Roman" w:hAnsi="Times New Roman"/>
                <w:sz w:val="24"/>
                <w:szCs w:val="24"/>
              </w:rPr>
              <w:t xml:space="preserve"> мероприятия проводятся со всеми участниками образовательных отношений: педагогами, родителями, обучающимися.</w:t>
            </w:r>
          </w:p>
          <w:p w:rsidR="003651E6" w:rsidRPr="00A802FD" w:rsidRDefault="003651E6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 xml:space="preserve">4. В образовательных организациях МО ГО «Усинск» оформлены информационные стенды по </w:t>
            </w:r>
            <w:proofErr w:type="spellStart"/>
            <w:r w:rsidRPr="00A802F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802FD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3651E6" w:rsidRPr="00A802FD" w:rsidRDefault="003651E6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>Также во всех образовательных организациях МО ГО «Усинск» с целью своевременного выявления коррупциогенных фактов работает «телефон доверия», на который можно позвонить и сообщить о фактах склонения к коррупции, или фактах ее проявления.</w:t>
            </w:r>
          </w:p>
          <w:p w:rsidR="003651E6" w:rsidRPr="00A802FD" w:rsidRDefault="00A802FD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С педагогическими коллективами проводятся беседы об </w:t>
            </w:r>
            <w:proofErr w:type="spellStart"/>
            <w:r w:rsidR="003651E6" w:rsidRPr="00A802F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политике, информационные и методические материалы по данному направлению используются для проведения родительских собраний.</w:t>
            </w:r>
          </w:p>
          <w:p w:rsidR="003651E6" w:rsidRPr="00A802FD" w:rsidRDefault="00A802FD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 xml:space="preserve">7. Проведено 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тестировани</w:t>
            </w:r>
            <w:r w:rsidRPr="00A802FD">
              <w:rPr>
                <w:rFonts w:ascii="Times New Roman" w:hAnsi="Times New Roman"/>
                <w:sz w:val="24"/>
                <w:szCs w:val="24"/>
              </w:rPr>
              <w:t>е «</w:t>
            </w:r>
            <w:proofErr w:type="spellStart"/>
            <w:r w:rsidRPr="00A802F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802FD">
              <w:rPr>
                <w:rFonts w:ascii="Times New Roman" w:hAnsi="Times New Roman"/>
                <w:sz w:val="24"/>
                <w:szCs w:val="24"/>
              </w:rPr>
              <w:t xml:space="preserve"> политика», в котором 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приняли участие 139 работников, в т.ч. руководящие и педагогические,  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lastRenderedPageBreak/>
              <w:t>проверку знаний антикоррупционного законодательства с помощью интерактивной компьютерной программы «Мы против коррупции» прошел 141 человек.</w:t>
            </w:r>
          </w:p>
          <w:p w:rsidR="003651E6" w:rsidRPr="00A802FD" w:rsidRDefault="00A802FD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="003651E6" w:rsidRPr="00A802FD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воспитание и просвещение в общеобразовательных организациях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тематические классные часы «Подарки и другие способы благодарности», «Коррупция: выигрыш или убыток?..», «Что такое коррупция?».</w:t>
            </w:r>
          </w:p>
          <w:p w:rsidR="003651E6" w:rsidRPr="00A802FD" w:rsidRDefault="00A802FD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С целью повышения правовой культуры общества, формирования нетерпимости к проявлениям коррупции на базе МБУ «Молодежный центр» 12 июня 2018 года был организован </w:t>
            </w:r>
            <w:proofErr w:type="spellStart"/>
            <w:r w:rsidR="003651E6" w:rsidRPr="00A802F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приуроченный к празднованию Дня России, с раздачей листовок и брошюр на тему развития институтов гражданского общества.</w:t>
            </w:r>
          </w:p>
          <w:p w:rsidR="003651E6" w:rsidRPr="00A802FD" w:rsidRDefault="00A802FD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>10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. Во всех образовательных организациях МО ГО «Усинск» также прошли </w:t>
            </w:r>
            <w:proofErr w:type="gramStart"/>
            <w:r w:rsidR="003651E6" w:rsidRPr="00A802F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приуроченные к празднованию Дня России, с привлечением родительской общественности. </w:t>
            </w:r>
          </w:p>
          <w:p w:rsidR="003651E6" w:rsidRPr="00A802FD" w:rsidRDefault="00A802FD" w:rsidP="00A802F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2FD">
              <w:rPr>
                <w:rFonts w:ascii="Times New Roman" w:hAnsi="Times New Roman"/>
                <w:sz w:val="24"/>
                <w:szCs w:val="24"/>
              </w:rPr>
              <w:t>11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. 22 августа 2018 года, также на базе МБУ «Молодежный центр»  был организован </w:t>
            </w:r>
            <w:proofErr w:type="spellStart"/>
            <w:r w:rsidR="003651E6" w:rsidRPr="00A802F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lastRenderedPageBreak/>
              <w:t>приуроченный к празднованию</w:t>
            </w:r>
            <w:proofErr w:type="gram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3651E6" w:rsidRPr="00A802F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Дня Государственного флага Российской Федерации</w:t>
              </w:r>
            </w:hyperlink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, с привлечением общественности, путем построения триколора Российской Федерации из </w:t>
            </w:r>
            <w:proofErr w:type="spellStart"/>
            <w:r w:rsidR="003651E6" w:rsidRPr="00A802FD">
              <w:rPr>
                <w:rFonts w:ascii="Times New Roman" w:hAnsi="Times New Roman"/>
                <w:sz w:val="24"/>
                <w:szCs w:val="24"/>
              </w:rPr>
              <w:t>мототехники</w:t>
            </w:r>
            <w:proofErr w:type="spell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722" w:rsidRPr="00A802FD" w:rsidRDefault="00A802FD" w:rsidP="00A802F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>12</w:t>
            </w:r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3651E6" w:rsidRPr="00A802FD">
              <w:rPr>
                <w:rFonts w:ascii="Times New Roman" w:hAnsi="Times New Roman"/>
                <w:sz w:val="24"/>
                <w:szCs w:val="24"/>
              </w:rPr>
              <w:t>В рамках реализации проекта «Городские легенды» на территории МО ГО «Усинск», и формирования нетерпимости к проявлениям коррупции, а также в связи с празднованием</w:t>
            </w:r>
            <w:proofErr w:type="gramEnd"/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3651E6" w:rsidRPr="00A802F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Дня народного единства</w:t>
              </w:r>
            </w:hyperlink>
            <w:r w:rsidR="003651E6" w:rsidRPr="00A802FD">
              <w:rPr>
                <w:rFonts w:ascii="Times New Roman" w:hAnsi="Times New Roman"/>
                <w:sz w:val="24"/>
                <w:szCs w:val="24"/>
              </w:rPr>
              <w:t xml:space="preserve">  был открыт памятник «Сапоги», с привлечением различных национальных культурных автономий.</w:t>
            </w:r>
          </w:p>
          <w:p w:rsidR="00455722" w:rsidRPr="00A802FD" w:rsidRDefault="00455722" w:rsidP="00A802FD">
            <w:pPr>
              <w:pStyle w:val="ConsPlusNormal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802FD">
              <w:rPr>
                <w:sz w:val="24"/>
                <w:szCs w:val="24"/>
              </w:rPr>
              <w:t xml:space="preserve">В 2018 году </w:t>
            </w:r>
            <w:r w:rsidR="00A802FD" w:rsidRPr="00A802FD">
              <w:rPr>
                <w:sz w:val="24"/>
                <w:szCs w:val="24"/>
              </w:rPr>
              <w:t xml:space="preserve">в адрес Управления образования АМО ГО «Усинск» </w:t>
            </w:r>
            <w:r w:rsidRPr="00A802FD">
              <w:rPr>
                <w:sz w:val="24"/>
                <w:szCs w:val="24"/>
              </w:rPr>
              <w:t>поступило:</w:t>
            </w:r>
          </w:p>
          <w:p w:rsidR="00455722" w:rsidRPr="00A802FD" w:rsidRDefault="00455722" w:rsidP="00A802FD">
            <w:pPr>
              <w:pStyle w:val="ConsPlusNormal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802FD">
              <w:rPr>
                <w:sz w:val="24"/>
                <w:szCs w:val="24"/>
              </w:rPr>
              <w:softHyphen/>
            </w:r>
            <w:r w:rsidRPr="00A802FD">
              <w:rPr>
                <w:sz w:val="24"/>
                <w:szCs w:val="24"/>
              </w:rPr>
              <w:softHyphen/>
            </w:r>
            <w:r w:rsidRPr="00A802FD">
              <w:rPr>
                <w:sz w:val="24"/>
                <w:szCs w:val="24"/>
              </w:rPr>
              <w:softHyphen/>
            </w:r>
            <w:r w:rsidRPr="00A802FD">
              <w:rPr>
                <w:sz w:val="24"/>
                <w:szCs w:val="24"/>
              </w:rPr>
              <w:softHyphen/>
            </w:r>
            <w:r w:rsidRPr="00A802FD">
              <w:rPr>
                <w:sz w:val="24"/>
                <w:szCs w:val="24"/>
              </w:rPr>
              <w:softHyphen/>
            </w:r>
            <w:r w:rsidR="00A802FD" w:rsidRPr="00A802FD">
              <w:rPr>
                <w:sz w:val="24"/>
                <w:szCs w:val="24"/>
              </w:rPr>
              <w:t>0</w:t>
            </w:r>
            <w:r w:rsidRPr="00A802FD">
              <w:rPr>
                <w:sz w:val="24"/>
                <w:szCs w:val="24"/>
              </w:rPr>
              <w:t xml:space="preserve"> уведомлений о получении подарка;</w:t>
            </w:r>
          </w:p>
          <w:p w:rsidR="00455722" w:rsidRPr="00A802FD" w:rsidRDefault="00A802FD" w:rsidP="00A802FD">
            <w:pPr>
              <w:pStyle w:val="ConsPlusNormal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802FD">
              <w:rPr>
                <w:sz w:val="24"/>
                <w:szCs w:val="24"/>
              </w:rPr>
              <w:t>0</w:t>
            </w:r>
            <w:r w:rsidR="00455722" w:rsidRPr="00A802FD">
              <w:rPr>
                <w:sz w:val="24"/>
                <w:szCs w:val="24"/>
              </w:rPr>
              <w:t xml:space="preserve"> уведомлений о выполнении иной оплачиваемой работы;</w:t>
            </w:r>
          </w:p>
          <w:p w:rsidR="00455722" w:rsidRPr="003651E6" w:rsidRDefault="00A802FD" w:rsidP="00A802FD">
            <w:pPr>
              <w:pStyle w:val="ConsPlusNormal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802FD">
              <w:rPr>
                <w:sz w:val="24"/>
                <w:szCs w:val="24"/>
              </w:rPr>
              <w:t>0</w:t>
            </w:r>
            <w:r w:rsidR="00455722" w:rsidRPr="00A802FD">
              <w:rPr>
                <w:sz w:val="24"/>
                <w:szCs w:val="24"/>
              </w:rPr>
              <w:t xml:space="preserve"> уведомлений о фактах обращений в целях склонения муниципальных служащих к свершению коррупционных правонарушений</w:t>
            </w:r>
            <w:r w:rsidRPr="00A802FD">
              <w:rPr>
                <w:sz w:val="24"/>
                <w:szCs w:val="24"/>
              </w:rPr>
              <w:t>.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1250" w:type="pct"/>
          </w:tcPr>
          <w:p w:rsidR="00455722" w:rsidRPr="00FE73BD" w:rsidRDefault="00455722" w:rsidP="008550E4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Проведение мониторинга реализации лицами, замещающими должности муниципальной службы в Республике Коми,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1 раз в полугодие (до 20 января, до 20 июля)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FE73BD" w:rsidRDefault="00A802FD" w:rsidP="00A802FD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55722" w:rsidRPr="00DE4962">
              <w:rPr>
                <w:sz w:val="24"/>
                <w:szCs w:val="24"/>
              </w:rPr>
              <w:t xml:space="preserve">ониторинг реализации лицами, </w:t>
            </w:r>
            <w:r w:rsidR="00455722" w:rsidRPr="00775E1E">
              <w:rPr>
                <w:sz w:val="24"/>
                <w:szCs w:val="24"/>
              </w:rPr>
              <w:t>замещающими должности муниципальной службы в Республике Коми</w:t>
            </w:r>
            <w:r w:rsidR="00455722" w:rsidRPr="00DE4962">
              <w:rPr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  <w:r>
              <w:rPr>
                <w:sz w:val="24"/>
                <w:szCs w:val="24"/>
              </w:rPr>
              <w:t xml:space="preserve"> – не проводился.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50" w:type="pct"/>
          </w:tcPr>
          <w:p w:rsidR="00455722" w:rsidRPr="00FE73BD" w:rsidRDefault="00455722" w:rsidP="00A756A8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органах, органах местного самоуправления в Республике Коми,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69" w:type="pct"/>
          </w:tcPr>
          <w:p w:rsidR="00455722" w:rsidRDefault="00455722" w:rsidP="00842AA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E73BD">
              <w:rPr>
                <w:sz w:val="24"/>
                <w:szCs w:val="24"/>
              </w:rPr>
              <w:t xml:space="preserve">1 раз в полугодие (до 20 января, </w:t>
            </w:r>
            <w:proofErr w:type="gramEnd"/>
          </w:p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до 20 июля)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A802FD" w:rsidRDefault="00455722" w:rsidP="00A802FD">
            <w:pPr>
              <w:pStyle w:val="ConsPlusNormal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802FD">
              <w:rPr>
                <w:sz w:val="24"/>
                <w:szCs w:val="24"/>
              </w:rPr>
              <w:t xml:space="preserve">В 2018 году проведены мероприятия, направленные на выявление личной заинтересованности (в том числе скрытой аффилированности), которая может привести к конфликту интересов. </w:t>
            </w:r>
          </w:p>
          <w:p w:rsidR="00455722" w:rsidRPr="00A802FD" w:rsidRDefault="00455722" w:rsidP="00A802FD">
            <w:pPr>
              <w:pStyle w:val="ConsPlusNormal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802FD">
              <w:rPr>
                <w:sz w:val="24"/>
                <w:szCs w:val="24"/>
              </w:rPr>
              <w:t>Выявлены следующие факты, содержащие признаки конфликта интересов (возникновения конфликта интересов):</w:t>
            </w:r>
          </w:p>
          <w:p w:rsidR="00A802FD" w:rsidRPr="00A802FD" w:rsidRDefault="00455722" w:rsidP="00A802FD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802FD" w:rsidRPr="00A802FD">
              <w:rPr>
                <w:rFonts w:ascii="Times New Roman" w:hAnsi="Times New Roman"/>
                <w:sz w:val="24"/>
                <w:szCs w:val="24"/>
              </w:rPr>
              <w:t>В Управление образования администрации муниципального образования городского округа «Усинск» поступила информация о том, что работник Управления образования является действующим индивидуальным предпринимателем, с видами деятельности по поставке и продаже строительных материалов, организации перевозок и т.д.</w:t>
            </w:r>
          </w:p>
          <w:p w:rsidR="00A802FD" w:rsidRPr="00A802FD" w:rsidRDefault="00A802FD" w:rsidP="00A802FD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2FD">
              <w:rPr>
                <w:rFonts w:ascii="Times New Roman" w:hAnsi="Times New Roman"/>
                <w:sz w:val="24"/>
                <w:szCs w:val="24"/>
              </w:rPr>
              <w:t xml:space="preserve">В связи с тем, что занимаемая работником должность в Управлении образования администрации муниципального образования городского округа «Усинск» подразумевает под собой осуществление контроля и надзора, а также проведение плановых и внеплановых мероприятий по осуществлению учредительного контроля за работой подведомственных Управлению образования администрации муниципального образования городского округа «Усинск» образовательных организаций и иных бюджетных учреждений, возникает ситуация личной или косвенной </w:t>
            </w:r>
            <w:r w:rsidRPr="00A802FD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заинтересованности при осуществлении</w:t>
            </w:r>
            <w:proofErr w:type="gramEnd"/>
            <w:r w:rsidRPr="00A802FD">
              <w:rPr>
                <w:rFonts w:ascii="Times New Roman" w:hAnsi="Times New Roman"/>
                <w:sz w:val="24"/>
                <w:szCs w:val="24"/>
              </w:rPr>
              <w:t xml:space="preserve"> трудовой функции, а также данная ситуация может повлиять на надлежащее, объективное и беспристрастное исполнение Вами должностных (служебных) обязанностей (осуществление полномочий).</w:t>
            </w:r>
          </w:p>
          <w:p w:rsidR="00455722" w:rsidRPr="00A802FD" w:rsidRDefault="00A802FD" w:rsidP="00A802FD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b/>
                <w:bCs/>
              </w:rPr>
            </w:pPr>
            <w:r w:rsidRPr="00A802FD">
              <w:rPr>
                <w:rFonts w:ascii="Times New Roman" w:hAnsi="Times New Roman"/>
                <w:sz w:val="24"/>
                <w:szCs w:val="24"/>
              </w:rPr>
              <w:t xml:space="preserve">По итогам, работнику было направлено уведомление о возникшем конфликте интересов и необходимости принятия работником мер, направленных на урегулирование конфликта интересов и недопущения нарушения </w:t>
            </w:r>
            <w:r w:rsidRPr="00A802FD">
              <w:rPr>
                <w:rFonts w:ascii="Times New Roman" w:hAnsi="Times New Roman"/>
                <w:bCs/>
                <w:sz w:val="24"/>
                <w:szCs w:val="24"/>
              </w:rPr>
              <w:t xml:space="preserve"> законодательства Российской Федерации о противодействии коррупции.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1250" w:type="pct"/>
          </w:tcPr>
          <w:p w:rsidR="00455722" w:rsidRPr="00FE73BD" w:rsidRDefault="00455722" w:rsidP="00A756A8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FE73BD">
              <w:rPr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 w:rsidRPr="00FE73BD">
              <w:rPr>
                <w:sz w:val="24"/>
                <w:szCs w:val="24"/>
              </w:rPr>
              <w:lastRenderedPageBreak/>
              <w:t>конфликта интересов</w:t>
            </w:r>
            <w:proofErr w:type="gramEnd"/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0F4567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 xml:space="preserve">В 2018 году в целях реализации данного мероприятия приняты следующие меры: </w:t>
            </w:r>
          </w:p>
          <w:p w:rsidR="00A802FD" w:rsidRPr="000F4567" w:rsidRDefault="00A802FD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 xml:space="preserve">1. В рамках поступления работника на работу, в обязательном порядке кандидат </w:t>
            </w:r>
            <w:proofErr w:type="gramStart"/>
            <w:r w:rsidRPr="000F4567">
              <w:rPr>
                <w:sz w:val="24"/>
                <w:szCs w:val="24"/>
              </w:rPr>
              <w:t>предоставляет следующие документы</w:t>
            </w:r>
            <w:proofErr w:type="gramEnd"/>
            <w:r w:rsidRPr="000F4567">
              <w:rPr>
                <w:sz w:val="24"/>
                <w:szCs w:val="24"/>
              </w:rPr>
              <w:t>:</w:t>
            </w:r>
          </w:p>
          <w:p w:rsidR="00A802FD" w:rsidRPr="000F4567" w:rsidRDefault="00A802FD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>- Анкета;</w:t>
            </w:r>
          </w:p>
          <w:p w:rsidR="00A802FD" w:rsidRPr="000F4567" w:rsidRDefault="00A802FD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>- Автобиография;</w:t>
            </w:r>
          </w:p>
          <w:p w:rsidR="00A802FD" w:rsidRPr="000F4567" w:rsidRDefault="000F4567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Сведения о</w:t>
            </w:r>
            <w:r w:rsidR="00A802FD" w:rsidRPr="000F4567">
              <w:rPr>
                <w:sz w:val="24"/>
                <w:szCs w:val="24"/>
              </w:rPr>
              <w:t xml:space="preserve">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(для руководителей </w:t>
            </w:r>
            <w:r w:rsidR="001B02B0" w:rsidRPr="000F4567">
              <w:rPr>
                <w:sz w:val="24"/>
                <w:szCs w:val="24"/>
              </w:rPr>
              <w:t>образовательных</w:t>
            </w:r>
            <w:r w:rsidR="00A802FD" w:rsidRPr="000F4567">
              <w:rPr>
                <w:sz w:val="24"/>
                <w:szCs w:val="24"/>
              </w:rPr>
              <w:t xml:space="preserve"> организаций);</w:t>
            </w:r>
          </w:p>
          <w:p w:rsidR="001B02B0" w:rsidRPr="000F4567" w:rsidRDefault="00A802FD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 xml:space="preserve">- Проводится аттестация кандидата на должность </w:t>
            </w:r>
            <w:r w:rsidRPr="000F4567">
              <w:rPr>
                <w:sz w:val="24"/>
                <w:szCs w:val="24"/>
              </w:rPr>
              <w:lastRenderedPageBreak/>
              <w:t xml:space="preserve">руководителя </w:t>
            </w:r>
            <w:r w:rsidR="001B02B0" w:rsidRPr="000F4567">
              <w:rPr>
                <w:sz w:val="24"/>
                <w:szCs w:val="24"/>
              </w:rPr>
              <w:t>образовательной</w:t>
            </w:r>
            <w:r w:rsidRPr="000F4567">
              <w:rPr>
                <w:sz w:val="24"/>
                <w:szCs w:val="24"/>
              </w:rPr>
              <w:t xml:space="preserve"> организации в рамках оценивания </w:t>
            </w:r>
            <w:r w:rsidR="000F4567" w:rsidRPr="000F4567">
              <w:rPr>
                <w:sz w:val="24"/>
                <w:szCs w:val="24"/>
              </w:rPr>
              <w:t>соответствия</w:t>
            </w:r>
            <w:r w:rsidR="001B02B0" w:rsidRPr="000F4567">
              <w:rPr>
                <w:sz w:val="24"/>
                <w:szCs w:val="24"/>
              </w:rPr>
              <w:t xml:space="preserve">, установленным требованиям Единого квалификационного справочника должностей руководителей, специалистов и служащих, утвержденного Приказом </w:t>
            </w:r>
            <w:proofErr w:type="spellStart"/>
            <w:r w:rsidR="001B02B0" w:rsidRPr="000F4567">
              <w:rPr>
                <w:sz w:val="24"/>
                <w:szCs w:val="24"/>
              </w:rPr>
              <w:t>Минздравсоцразвития</w:t>
            </w:r>
            <w:proofErr w:type="spellEnd"/>
            <w:r w:rsidR="001B02B0" w:rsidRPr="000F4567">
              <w:rPr>
                <w:sz w:val="24"/>
                <w:szCs w:val="24"/>
              </w:rPr>
              <w:t xml:space="preserve"> РФ от 26.08.2010 года № 761н.</w:t>
            </w:r>
          </w:p>
          <w:p w:rsidR="00455722" w:rsidRPr="000F4567" w:rsidRDefault="001B02B0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 xml:space="preserve">- Проводится работа по актуализации анкетных данных руководителей подведомственных Управлению образования и работников Управления образования АМО ГО «Усинск», в части </w:t>
            </w:r>
            <w:r w:rsidR="00455722" w:rsidRPr="000F4567">
              <w:rPr>
                <w:sz w:val="24"/>
                <w:szCs w:val="24"/>
              </w:rPr>
              <w:t xml:space="preserve"> </w:t>
            </w:r>
            <w:r w:rsidRPr="000F4567">
              <w:rPr>
                <w:sz w:val="24"/>
                <w:szCs w:val="24"/>
              </w:rPr>
              <w:t xml:space="preserve">выявления личной заинтересованности (в том числе скрытой </w:t>
            </w:r>
            <w:proofErr w:type="spellStart"/>
            <w:r w:rsidRPr="000F4567">
              <w:rPr>
                <w:sz w:val="24"/>
                <w:szCs w:val="24"/>
              </w:rPr>
              <w:t>аффилированности</w:t>
            </w:r>
            <w:proofErr w:type="spellEnd"/>
            <w:r w:rsidRPr="000F4567">
              <w:rPr>
                <w:sz w:val="24"/>
                <w:szCs w:val="24"/>
              </w:rPr>
              <w:t>), которая может привести к конфликту интересов</w:t>
            </w:r>
            <w:r w:rsidR="000F4567" w:rsidRPr="000F4567">
              <w:rPr>
                <w:sz w:val="24"/>
                <w:szCs w:val="24"/>
              </w:rPr>
              <w:t>.</w:t>
            </w:r>
          </w:p>
          <w:p w:rsidR="00455722" w:rsidRPr="00FE73BD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455722" w:rsidRPr="006034C9" w:rsidTr="00310BC6">
        <w:tc>
          <w:tcPr>
            <w:tcW w:w="5000" w:type="pct"/>
            <w:gridSpan w:val="5"/>
          </w:tcPr>
          <w:p w:rsidR="00455722" w:rsidRPr="006034C9" w:rsidRDefault="00455722" w:rsidP="00842AA9">
            <w:pPr>
              <w:pStyle w:val="ConsPlusNormal"/>
              <w:jc w:val="center"/>
              <w:outlineLvl w:val="3"/>
              <w:rPr>
                <w:b/>
                <w:sz w:val="24"/>
                <w:szCs w:val="24"/>
              </w:rPr>
            </w:pPr>
            <w:r w:rsidRPr="006034C9">
              <w:rPr>
                <w:b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6034C9">
              <w:rPr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государственной власти Республики Коми, государственных органах Республики Коми, органах местного самоуправления в Республике Коми, государственных учреждениях Республики Коми, государственных унитарных предприятиях Республики Коми, муниципальных учреждениях в Республике Коми, муниципальных унитарных предприятиях в Республике Коми, популяризацию в обществе </w:t>
            </w:r>
            <w:proofErr w:type="spellStart"/>
            <w:r w:rsidRPr="006034C9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6034C9">
              <w:rPr>
                <w:b/>
                <w:sz w:val="24"/>
                <w:szCs w:val="24"/>
              </w:rPr>
              <w:t xml:space="preserve"> стандартов и развитие общественного правосознания</w:t>
            </w:r>
            <w:proofErr w:type="gramEnd"/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3.4</w:t>
            </w:r>
          </w:p>
        </w:tc>
        <w:tc>
          <w:tcPr>
            <w:tcW w:w="1250" w:type="pct"/>
          </w:tcPr>
          <w:p w:rsidR="00455722" w:rsidRPr="00FE73BD" w:rsidRDefault="00455722" w:rsidP="00A756A8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FE73BD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Республике Коми, ограничений, запретов, исполнению обязанностей, </w:t>
            </w:r>
            <w:r w:rsidRPr="00FE73BD">
              <w:rPr>
                <w:sz w:val="24"/>
                <w:szCs w:val="24"/>
              </w:rPr>
              <w:lastRenderedPageBreak/>
              <w:t>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</w:t>
            </w:r>
            <w:proofErr w:type="gramEnd"/>
            <w:r w:rsidRPr="00FE73BD">
              <w:rPr>
                <w:sz w:val="24"/>
                <w:szCs w:val="24"/>
              </w:rPr>
              <w:t xml:space="preserve">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0F4567" w:rsidRDefault="00455722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>В 2018 году проведена следующая работа:</w:t>
            </w:r>
          </w:p>
          <w:p w:rsidR="000F4567" w:rsidRPr="000F4567" w:rsidRDefault="00455722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 xml:space="preserve">  </w:t>
            </w:r>
            <w:r w:rsidR="000F4567" w:rsidRPr="000F4567">
              <w:rPr>
                <w:sz w:val="24"/>
                <w:szCs w:val="24"/>
              </w:rPr>
              <w:t xml:space="preserve">- </w:t>
            </w:r>
            <w:r w:rsidRPr="000F4567">
              <w:rPr>
                <w:sz w:val="24"/>
                <w:szCs w:val="24"/>
              </w:rPr>
              <w:t xml:space="preserve">проведено </w:t>
            </w:r>
            <w:r w:rsidR="000F4567" w:rsidRPr="000F4567">
              <w:rPr>
                <w:sz w:val="24"/>
                <w:szCs w:val="24"/>
              </w:rPr>
              <w:t>2</w:t>
            </w:r>
            <w:r w:rsidRPr="000F4567">
              <w:rPr>
                <w:sz w:val="24"/>
                <w:szCs w:val="24"/>
              </w:rPr>
              <w:t xml:space="preserve"> </w:t>
            </w:r>
            <w:proofErr w:type="gramStart"/>
            <w:r w:rsidRPr="000F4567">
              <w:rPr>
                <w:sz w:val="24"/>
                <w:szCs w:val="24"/>
              </w:rPr>
              <w:t>обучающих</w:t>
            </w:r>
            <w:proofErr w:type="gramEnd"/>
            <w:r w:rsidRPr="000F4567">
              <w:rPr>
                <w:sz w:val="24"/>
                <w:szCs w:val="24"/>
              </w:rPr>
              <w:t xml:space="preserve"> семинар</w:t>
            </w:r>
            <w:r w:rsidR="000F4567" w:rsidRPr="000F4567">
              <w:rPr>
                <w:sz w:val="24"/>
                <w:szCs w:val="24"/>
              </w:rPr>
              <w:t>а</w:t>
            </w:r>
            <w:r w:rsidRPr="000F4567">
              <w:rPr>
                <w:sz w:val="24"/>
                <w:szCs w:val="24"/>
              </w:rPr>
              <w:t xml:space="preserve"> по вопросам противодействия коррупции;</w:t>
            </w:r>
          </w:p>
          <w:p w:rsidR="000F4567" w:rsidRPr="000F4567" w:rsidRDefault="000F4567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i/>
                <w:sz w:val="24"/>
                <w:szCs w:val="24"/>
              </w:rPr>
              <w:t xml:space="preserve">- </w:t>
            </w:r>
            <w:r w:rsidRPr="000F4567">
              <w:rPr>
                <w:sz w:val="24"/>
                <w:szCs w:val="24"/>
              </w:rPr>
              <w:t>проведено  тестирование педагогических работников по теме «</w:t>
            </w:r>
            <w:proofErr w:type="spellStart"/>
            <w:r w:rsidRPr="000F4567">
              <w:rPr>
                <w:sz w:val="24"/>
                <w:szCs w:val="24"/>
              </w:rPr>
              <w:t>Антикоррупционная</w:t>
            </w:r>
            <w:proofErr w:type="spellEnd"/>
            <w:r w:rsidRPr="000F4567">
              <w:rPr>
                <w:sz w:val="24"/>
                <w:szCs w:val="24"/>
              </w:rPr>
              <w:t xml:space="preserve"> политика»;</w:t>
            </w:r>
          </w:p>
          <w:p w:rsidR="000F4567" w:rsidRPr="000F4567" w:rsidRDefault="000F4567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 xml:space="preserve">- в образовательных организациях проведены тематические классные часы «Подарки и другие </w:t>
            </w:r>
            <w:r w:rsidRPr="000F4567">
              <w:rPr>
                <w:sz w:val="24"/>
                <w:szCs w:val="24"/>
              </w:rPr>
              <w:lastRenderedPageBreak/>
              <w:t>способы благодарности», «Коррупция: выигрыш или убыток?..», «Что такое коррупция?».</w:t>
            </w:r>
          </w:p>
          <w:p w:rsidR="000F4567" w:rsidRPr="000F4567" w:rsidRDefault="000F4567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>В 2018 году подготовлены и распространены следующие материалы:</w:t>
            </w:r>
          </w:p>
          <w:p w:rsidR="000F4567" w:rsidRPr="000F4567" w:rsidRDefault="000F4567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>- Брошюра по вопросу зачисления в дошкольную образовательную организацию (тираж – 50 экз.);</w:t>
            </w:r>
          </w:p>
          <w:p w:rsidR="000F4567" w:rsidRPr="000F4567" w:rsidRDefault="000F4567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F4567">
              <w:rPr>
                <w:sz w:val="24"/>
                <w:szCs w:val="24"/>
              </w:rPr>
              <w:t>- Брошюра по вопросу зачисления ребенка в 1-й класс (тираж – 250 экз.);</w:t>
            </w:r>
          </w:p>
          <w:p w:rsidR="00455722" w:rsidRPr="000F4567" w:rsidRDefault="000F4567" w:rsidP="000F4567">
            <w:pPr>
              <w:spacing w:line="240" w:lineRule="auto"/>
              <w:ind w:firstLine="284"/>
            </w:pPr>
            <w:r w:rsidRPr="000F4567">
              <w:rPr>
                <w:rFonts w:ascii="Times New Roman" w:hAnsi="Times New Roman"/>
                <w:sz w:val="24"/>
                <w:szCs w:val="24"/>
              </w:rPr>
              <w:t>- Памятка для руководителей образовательных организаций по противодействию коррупции (тираж – 31 экз.)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1250" w:type="pct"/>
          </w:tcPr>
          <w:p w:rsidR="00455722" w:rsidRPr="00FE73BD" w:rsidRDefault="00455722" w:rsidP="00842AA9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проведены следующие мероприятия, приуроченные </w:t>
            </w:r>
            <w:r w:rsidRPr="000B197D">
              <w:rPr>
                <w:sz w:val="24"/>
                <w:szCs w:val="24"/>
              </w:rPr>
              <w:t>к Международному дню борьбы с коррупцией 9 декабря</w:t>
            </w:r>
            <w:r>
              <w:rPr>
                <w:sz w:val="24"/>
                <w:szCs w:val="24"/>
              </w:rPr>
              <w:t>:</w:t>
            </w:r>
          </w:p>
          <w:p w:rsidR="000F4567" w:rsidRDefault="00455722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F4567">
              <w:rPr>
                <w:sz w:val="24"/>
                <w:szCs w:val="24"/>
              </w:rPr>
              <w:t xml:space="preserve">Во всех образовательных организациях проведены </w:t>
            </w:r>
            <w:r w:rsidR="000F4567" w:rsidRPr="000F4567">
              <w:rPr>
                <w:sz w:val="24"/>
                <w:szCs w:val="24"/>
              </w:rPr>
              <w:t xml:space="preserve">тематические классные часы </w:t>
            </w:r>
            <w:r w:rsidR="000F4567">
              <w:rPr>
                <w:sz w:val="24"/>
                <w:szCs w:val="24"/>
              </w:rPr>
              <w:t xml:space="preserve">для учащихся 5 – 11 классов </w:t>
            </w:r>
            <w:r w:rsidR="000F4567" w:rsidRPr="000F4567">
              <w:rPr>
                <w:sz w:val="24"/>
                <w:szCs w:val="24"/>
              </w:rPr>
              <w:t>«Подарки и другие способы благодарности», «Коррупция: выигрыш или убыток?..», «Что такое коррупция?».</w:t>
            </w:r>
            <w:r w:rsidR="000F4567">
              <w:rPr>
                <w:sz w:val="24"/>
                <w:szCs w:val="24"/>
              </w:rPr>
              <w:t xml:space="preserve"> </w:t>
            </w:r>
          </w:p>
          <w:p w:rsidR="000F4567" w:rsidRDefault="000F4567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Организаторами мероприятий выступали педагоги общеобразовательных организаций.</w:t>
            </w:r>
          </w:p>
          <w:p w:rsidR="00455722" w:rsidRPr="00841CE4" w:rsidRDefault="000F4567" w:rsidP="000F456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охват участников в проведении </w:t>
            </w:r>
            <w:proofErr w:type="gramStart"/>
            <w:r>
              <w:rPr>
                <w:sz w:val="24"/>
                <w:szCs w:val="24"/>
              </w:rPr>
              <w:lastRenderedPageBreak/>
              <w:t xml:space="preserve">мероприятий, приуроченных к </w:t>
            </w:r>
            <w:r w:rsidRPr="000B197D">
              <w:rPr>
                <w:sz w:val="24"/>
                <w:szCs w:val="24"/>
              </w:rPr>
              <w:t>Международному дню борьбы с коррупцией 9 декабря</w:t>
            </w:r>
            <w:r>
              <w:rPr>
                <w:sz w:val="24"/>
                <w:szCs w:val="24"/>
              </w:rPr>
              <w:t xml:space="preserve"> составил</w:t>
            </w:r>
            <w:proofErr w:type="gramEnd"/>
            <w:r>
              <w:rPr>
                <w:sz w:val="24"/>
                <w:szCs w:val="24"/>
              </w:rPr>
              <w:t xml:space="preserve"> 2 653 учащихся.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1250" w:type="pct"/>
          </w:tcPr>
          <w:p w:rsidR="00455722" w:rsidRPr="00FE73BD" w:rsidRDefault="00455722" w:rsidP="00842AA9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455722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2018 году проведены следующие мероприятия:</w:t>
            </w:r>
          </w:p>
          <w:p w:rsidR="00233417" w:rsidRDefault="00455722" w:rsidP="0023341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="00233417">
              <w:rPr>
                <w:sz w:val="24"/>
                <w:szCs w:val="22"/>
              </w:rPr>
              <w:t xml:space="preserve">Совещание при руководителе Управления образования АМО ГО «Усинск» с рассмотрением вопроса об изменении законодательства Российской Федерации, в части установления уголовной ответственности за нарушение норм </w:t>
            </w:r>
            <w:r w:rsidR="00233417">
              <w:rPr>
                <w:sz w:val="24"/>
                <w:szCs w:val="24"/>
              </w:rPr>
              <w:t>Федерального закона от 25.12.2008 г. № 273-ФЗ «О противодействии коррупции».</w:t>
            </w:r>
          </w:p>
          <w:p w:rsidR="00455722" w:rsidRPr="00FE73BD" w:rsidRDefault="00455722" w:rsidP="0023341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3.17</w:t>
            </w:r>
          </w:p>
        </w:tc>
        <w:tc>
          <w:tcPr>
            <w:tcW w:w="1250" w:type="pct"/>
          </w:tcPr>
          <w:p w:rsidR="00455722" w:rsidRPr="00FE73BD" w:rsidRDefault="00455722" w:rsidP="00A756A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«прямых линий»</w:t>
            </w:r>
            <w:r w:rsidRPr="00FE73BD">
              <w:rPr>
                <w:sz w:val="24"/>
                <w:szCs w:val="24"/>
              </w:rPr>
              <w:t xml:space="preserve"> с гражданами по вопросам антикоррупционного просвещения, отнесенным к сфере деятельности соответствующих органов местного самоуправления в Республике Коми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FE73BD" w:rsidRDefault="00455722" w:rsidP="0023341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организовано и проведено </w:t>
            </w:r>
            <w:r w:rsidR="002334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«прямых линий»</w:t>
            </w:r>
            <w:r w:rsidRPr="00D257DA">
              <w:rPr>
                <w:sz w:val="24"/>
                <w:szCs w:val="24"/>
              </w:rPr>
              <w:t xml:space="preserve"> с гражданами по вопросам антикоррупционного просвещения, отнесенным к сфере деятельности </w:t>
            </w:r>
            <w:r>
              <w:rPr>
                <w:sz w:val="24"/>
                <w:szCs w:val="24"/>
              </w:rPr>
              <w:t xml:space="preserve">органов местного самоуправления, </w:t>
            </w:r>
            <w:r w:rsidRPr="005D3FC5">
              <w:rPr>
                <w:sz w:val="24"/>
                <w:szCs w:val="24"/>
              </w:rPr>
              <w:t xml:space="preserve">на которые с вопросами обратилось </w:t>
            </w:r>
            <w:r w:rsidR="002334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граждан.</w:t>
            </w:r>
          </w:p>
        </w:tc>
      </w:tr>
      <w:tr w:rsidR="00455722" w:rsidRPr="001E0979" w:rsidTr="00310BC6">
        <w:tc>
          <w:tcPr>
            <w:tcW w:w="5000" w:type="pct"/>
            <w:gridSpan w:val="5"/>
          </w:tcPr>
          <w:p w:rsidR="00455722" w:rsidRPr="001E0979" w:rsidRDefault="00455722" w:rsidP="00842AA9">
            <w:pPr>
              <w:pStyle w:val="ConsPlusNormal"/>
              <w:jc w:val="center"/>
              <w:outlineLvl w:val="3"/>
              <w:rPr>
                <w:b/>
                <w:sz w:val="24"/>
                <w:szCs w:val="24"/>
              </w:rPr>
            </w:pPr>
            <w:r w:rsidRPr="001E0979">
              <w:rPr>
                <w:b/>
                <w:sz w:val="24"/>
                <w:szCs w:val="24"/>
              </w:rPr>
              <w:t xml:space="preserve">4. Расширение взаимодействия органов государственной власти Республики Коми, государственных органов Республики Коми, органов местного самоуправления в Республике Коми с институтами гражданского общества по вопросам реализации </w:t>
            </w:r>
            <w:proofErr w:type="spellStart"/>
            <w:r w:rsidRPr="001E0979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1E0979">
              <w:rPr>
                <w:b/>
                <w:sz w:val="24"/>
                <w:szCs w:val="24"/>
              </w:rPr>
              <w:t xml:space="preserve"> политики в Республике Коми, повышение эффективности мер по созданию условий для проявления общественных </w:t>
            </w:r>
            <w:proofErr w:type="spellStart"/>
            <w:r w:rsidRPr="001E0979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1E0979">
              <w:rPr>
                <w:b/>
                <w:sz w:val="24"/>
                <w:szCs w:val="24"/>
              </w:rPr>
              <w:t xml:space="preserve"> инициатив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4.7</w:t>
            </w:r>
          </w:p>
        </w:tc>
        <w:tc>
          <w:tcPr>
            <w:tcW w:w="1250" w:type="pct"/>
          </w:tcPr>
          <w:p w:rsidR="00455722" w:rsidRPr="00FE73BD" w:rsidRDefault="00455722" w:rsidP="0000399A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Обеспечение функционирования в органах местного самоуправления в Республике Коми "телефонов </w:t>
            </w:r>
            <w:r w:rsidRPr="00FE73BD">
              <w:rPr>
                <w:sz w:val="24"/>
                <w:szCs w:val="24"/>
              </w:rPr>
              <w:lastRenderedPageBreak/>
              <w:t>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2204">
              <w:rPr>
                <w:sz w:val="24"/>
                <w:szCs w:val="24"/>
              </w:rPr>
              <w:t xml:space="preserve"> </w:t>
            </w:r>
            <w:r w:rsidR="00233417">
              <w:rPr>
                <w:sz w:val="24"/>
                <w:szCs w:val="24"/>
              </w:rPr>
              <w:t xml:space="preserve">Управлении образования АМО ГО «Усинск» и подведомственных образовательных организациях </w:t>
            </w:r>
            <w:r w:rsidRPr="00F42204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>ы</w:t>
            </w:r>
            <w:r w:rsidRPr="00F42204">
              <w:rPr>
                <w:sz w:val="24"/>
                <w:szCs w:val="24"/>
              </w:rPr>
              <w:t xml:space="preserve"> и функциониру</w:t>
            </w:r>
            <w:r>
              <w:rPr>
                <w:sz w:val="24"/>
                <w:szCs w:val="24"/>
              </w:rPr>
              <w:t xml:space="preserve">ют </w:t>
            </w:r>
            <w:r w:rsidRPr="00F42204">
              <w:rPr>
                <w:sz w:val="24"/>
                <w:szCs w:val="24"/>
              </w:rPr>
              <w:t>«телефон</w:t>
            </w:r>
            <w:r>
              <w:rPr>
                <w:sz w:val="24"/>
                <w:szCs w:val="24"/>
              </w:rPr>
              <w:t>ы доверия».</w:t>
            </w:r>
          </w:p>
          <w:p w:rsidR="00455722" w:rsidRPr="00F42204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 w:rsidRPr="00F42204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F42204">
              <w:rPr>
                <w:sz w:val="24"/>
                <w:szCs w:val="24"/>
              </w:rPr>
              <w:t xml:space="preserve"> </w:t>
            </w:r>
            <w:r w:rsidR="00233417">
              <w:rPr>
                <w:sz w:val="24"/>
                <w:szCs w:val="24"/>
              </w:rPr>
              <w:t xml:space="preserve">Управлении образования АМО ГО «Усинск» и подведомственных образовательных организациях </w:t>
            </w:r>
            <w:r w:rsidRPr="00F42204">
              <w:rPr>
                <w:sz w:val="24"/>
                <w:szCs w:val="24"/>
              </w:rPr>
              <w:t>размещена информация о возможности сообщения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гражданами</w:t>
            </w:r>
            <w:proofErr w:type="gramEnd"/>
            <w:r w:rsidRPr="00F42204">
              <w:rPr>
                <w:sz w:val="24"/>
                <w:szCs w:val="24"/>
              </w:rPr>
              <w:t xml:space="preserve"> о ставших известными фактах коррупции.</w:t>
            </w:r>
          </w:p>
          <w:p w:rsidR="00455722" w:rsidRPr="00E44470" w:rsidRDefault="00455722" w:rsidP="00233417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F4220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2018 году</w:t>
            </w:r>
            <w:r w:rsidRPr="00F42204">
              <w:rPr>
                <w:sz w:val="24"/>
                <w:szCs w:val="24"/>
              </w:rPr>
              <w:t xml:space="preserve"> обращени</w:t>
            </w:r>
            <w:r>
              <w:rPr>
                <w:sz w:val="24"/>
                <w:szCs w:val="24"/>
              </w:rPr>
              <w:t>я</w:t>
            </w:r>
            <w:r w:rsidRPr="00F422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 не поступали.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1250" w:type="pct"/>
          </w:tcPr>
          <w:p w:rsidR="00455722" w:rsidRPr="00FE73BD" w:rsidRDefault="00455722" w:rsidP="000039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FE73BD">
              <w:rPr>
                <w:sz w:val="24"/>
                <w:szCs w:val="24"/>
              </w:rPr>
              <w:t xml:space="preserve">Обеспечение рассмотрения общественными советами органов местного самоуправления в Республике Коми отчетов о реализации </w:t>
            </w:r>
            <w:proofErr w:type="spellStart"/>
            <w:r w:rsidRPr="00FE73BD">
              <w:rPr>
                <w:sz w:val="24"/>
                <w:szCs w:val="24"/>
              </w:rPr>
              <w:t>антикоррупционных</w:t>
            </w:r>
            <w:proofErr w:type="spellEnd"/>
            <w:r w:rsidRPr="00FE73BD">
              <w:rPr>
                <w:sz w:val="24"/>
                <w:szCs w:val="24"/>
              </w:rPr>
              <w:t xml:space="preserve">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Коми, муниципальных унитарных предприятиях</w:t>
            </w:r>
            <w:proofErr w:type="gramEnd"/>
            <w:r w:rsidRPr="00FE73BD">
              <w:rPr>
                <w:sz w:val="24"/>
                <w:szCs w:val="24"/>
              </w:rPr>
              <w:t xml:space="preserve"> в </w:t>
            </w:r>
            <w:r w:rsidRPr="00FE73BD">
              <w:rPr>
                <w:sz w:val="24"/>
                <w:szCs w:val="24"/>
              </w:rPr>
              <w:lastRenderedPageBreak/>
              <w:t>Республике Коми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исполнительной власти Республики Коми, Государственный Совет Республики Коми (по согласованию), 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64FCA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660E0">
              <w:rPr>
                <w:sz w:val="24"/>
                <w:szCs w:val="24"/>
              </w:rPr>
              <w:t xml:space="preserve">Отчеты о реализации </w:t>
            </w:r>
            <w:proofErr w:type="spellStart"/>
            <w:r w:rsidRPr="009660E0">
              <w:rPr>
                <w:sz w:val="24"/>
                <w:szCs w:val="24"/>
              </w:rPr>
              <w:t>антикоррупционных</w:t>
            </w:r>
            <w:proofErr w:type="spellEnd"/>
            <w:r w:rsidRPr="009660E0">
              <w:rPr>
                <w:sz w:val="24"/>
                <w:szCs w:val="24"/>
              </w:rPr>
              <w:t xml:space="preserve"> программ (планов противодействия коррупции) рассмотрены на </w:t>
            </w:r>
            <w:r w:rsidR="00464FCA" w:rsidRPr="009660E0">
              <w:rPr>
                <w:sz w:val="24"/>
                <w:szCs w:val="24"/>
              </w:rPr>
              <w:t>заседании Комиссии по противодействию коррупции в  Управлении образования администрации муниципального образования городского округа «Усинск» от 11.12.2018 года № 07.</w:t>
            </w:r>
          </w:p>
          <w:p w:rsidR="009660E0" w:rsidRDefault="00455722" w:rsidP="009660E0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9647AE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>и</w:t>
            </w:r>
            <w:r w:rsidRPr="009647AE">
              <w:rPr>
                <w:sz w:val="24"/>
                <w:szCs w:val="24"/>
              </w:rPr>
              <w:t xml:space="preserve"> деятельности комиссий по противодействию коррупции</w:t>
            </w:r>
            <w:r>
              <w:rPr>
                <w:sz w:val="24"/>
                <w:szCs w:val="24"/>
              </w:rPr>
              <w:t xml:space="preserve"> рассмотрены </w:t>
            </w:r>
            <w:r w:rsidR="009660E0" w:rsidRPr="009660E0">
              <w:rPr>
                <w:sz w:val="24"/>
                <w:szCs w:val="24"/>
              </w:rPr>
              <w:t>на заседании Комиссии по противодействию коррупции в  Управлении образования администрации муниципального образования городского округа «Усинск» от 11.12.2018 года № 07.</w:t>
            </w:r>
          </w:p>
          <w:p w:rsidR="00455722" w:rsidRPr="00FE73BD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455722" w:rsidRPr="001E0979" w:rsidTr="00310BC6">
        <w:tc>
          <w:tcPr>
            <w:tcW w:w="5000" w:type="pct"/>
            <w:gridSpan w:val="5"/>
          </w:tcPr>
          <w:p w:rsidR="00455722" w:rsidRPr="001E0979" w:rsidRDefault="00455722" w:rsidP="001A0BCC">
            <w:pPr>
              <w:pStyle w:val="ConsPlusNormal"/>
              <w:jc w:val="center"/>
              <w:outlineLvl w:val="3"/>
              <w:rPr>
                <w:b/>
                <w:sz w:val="24"/>
                <w:szCs w:val="24"/>
              </w:rPr>
            </w:pPr>
            <w:r w:rsidRPr="001E0979">
              <w:rPr>
                <w:b/>
                <w:sz w:val="24"/>
                <w:szCs w:val="24"/>
              </w:rPr>
              <w:lastRenderedPageBreak/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 и закупок товаров, работ, услуг отдельными видами юридических лиц, бизнеса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5.1</w:t>
            </w:r>
          </w:p>
        </w:tc>
        <w:tc>
          <w:tcPr>
            <w:tcW w:w="1250" w:type="pct"/>
          </w:tcPr>
          <w:p w:rsidR="00455722" w:rsidRPr="00064845" w:rsidRDefault="00455722" w:rsidP="00842AA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64845">
              <w:rPr>
                <w:sz w:val="24"/>
                <w:szCs w:val="24"/>
              </w:rPr>
              <w:t xml:space="preserve">Осуществление контроля за соблюдением требований Федерального </w:t>
            </w:r>
            <w:hyperlink r:id="rId9" w:history="1">
              <w:r w:rsidRPr="00064845">
                <w:rPr>
                  <w:sz w:val="24"/>
                  <w:szCs w:val="24"/>
                </w:rPr>
                <w:t>закона</w:t>
              </w:r>
            </w:hyperlink>
            <w:r w:rsidRPr="00064845">
              <w:rPr>
                <w:sz w:val="24"/>
                <w:szCs w:val="24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</w:t>
            </w:r>
            <w:hyperlink r:id="rId10" w:history="1">
              <w:r w:rsidRPr="00064845">
                <w:rPr>
                  <w:sz w:val="24"/>
                  <w:szCs w:val="24"/>
                </w:rPr>
                <w:t>закона</w:t>
              </w:r>
            </w:hyperlink>
            <w:r w:rsidRPr="00064845">
              <w:rPr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064845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Министерство финансов Республики Коми, Министерство экономики Республики Коми, иные органы исполнительной власти Республики Коми, государственные органы Республики Коми (по согласованию), 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9660E0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A62221">
              <w:rPr>
                <w:sz w:val="24"/>
                <w:szCs w:val="24"/>
              </w:rPr>
              <w:t xml:space="preserve">В рамках осуществления контроля за соблюдением требований Федерального </w:t>
            </w:r>
            <w:hyperlink r:id="rId11" w:history="1">
              <w:r w:rsidRPr="00A62221">
                <w:rPr>
                  <w:sz w:val="24"/>
                  <w:szCs w:val="24"/>
                </w:rPr>
                <w:t>закона</w:t>
              </w:r>
            </w:hyperlink>
            <w:r w:rsidRPr="00A62221">
              <w:rPr>
                <w:sz w:val="24"/>
                <w:szCs w:val="24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</w:t>
            </w:r>
            <w:hyperlink r:id="rId12" w:history="1">
              <w:r w:rsidRPr="00A62221">
                <w:rPr>
                  <w:sz w:val="24"/>
                  <w:szCs w:val="24"/>
                </w:rPr>
                <w:t>закона</w:t>
              </w:r>
            </w:hyperlink>
            <w:r w:rsidRPr="00A62221">
              <w:rPr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лиц» </w:t>
            </w:r>
            <w:r>
              <w:rPr>
                <w:sz w:val="24"/>
                <w:szCs w:val="24"/>
              </w:rPr>
              <w:t xml:space="preserve">в 2018 году </w:t>
            </w:r>
            <w:r w:rsidR="009660E0">
              <w:rPr>
                <w:sz w:val="24"/>
                <w:szCs w:val="24"/>
              </w:rPr>
              <w:t xml:space="preserve"> проверка Управления образования </w:t>
            </w:r>
            <w:r w:rsidR="004905AB">
              <w:rPr>
                <w:sz w:val="24"/>
                <w:szCs w:val="24"/>
              </w:rPr>
              <w:t xml:space="preserve">АМО ГО «Усинск» </w:t>
            </w:r>
            <w:r w:rsidR="009660E0">
              <w:rPr>
                <w:sz w:val="24"/>
                <w:szCs w:val="24"/>
              </w:rPr>
              <w:t xml:space="preserve">не проводилась. </w:t>
            </w:r>
            <w:proofErr w:type="gramEnd"/>
          </w:p>
          <w:p w:rsidR="00455722" w:rsidRPr="00A62221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5.3</w:t>
            </w:r>
          </w:p>
        </w:tc>
        <w:tc>
          <w:tcPr>
            <w:tcW w:w="1250" w:type="pct"/>
          </w:tcPr>
          <w:p w:rsidR="00455722" w:rsidRPr="00FE73BD" w:rsidRDefault="00455722" w:rsidP="00842AA9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2018 - 2020</w:t>
            </w:r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55722" w:rsidRPr="00FE73BD" w:rsidRDefault="00455722" w:rsidP="004905AB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3630A3">
              <w:rPr>
                <w:sz w:val="24"/>
                <w:szCs w:val="24"/>
              </w:rPr>
              <w:t xml:space="preserve">Экономия </w:t>
            </w:r>
            <w:r>
              <w:rPr>
                <w:sz w:val="24"/>
                <w:szCs w:val="24"/>
              </w:rPr>
              <w:t xml:space="preserve">бюджетных </w:t>
            </w:r>
            <w:r w:rsidRPr="003630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редств по результатам осуществле</w:t>
            </w:r>
            <w:r w:rsidRPr="003630A3">
              <w:rPr>
                <w:sz w:val="24"/>
                <w:szCs w:val="24"/>
              </w:rPr>
              <w:t xml:space="preserve">нных в </w:t>
            </w:r>
            <w:r>
              <w:rPr>
                <w:sz w:val="24"/>
                <w:szCs w:val="24"/>
              </w:rPr>
              <w:t xml:space="preserve">2018 году </w:t>
            </w:r>
            <w:r w:rsidRPr="003630A3">
              <w:rPr>
                <w:sz w:val="24"/>
                <w:szCs w:val="24"/>
              </w:rPr>
              <w:t xml:space="preserve">закупок для </w:t>
            </w:r>
            <w:r>
              <w:rPr>
                <w:sz w:val="24"/>
                <w:szCs w:val="24"/>
              </w:rPr>
              <w:t>муниципальных</w:t>
            </w:r>
            <w:r w:rsidRPr="003630A3">
              <w:rPr>
                <w:sz w:val="24"/>
                <w:szCs w:val="24"/>
              </w:rPr>
              <w:t xml:space="preserve"> нужд  по сравнению с начальной ценой контракта составила</w:t>
            </w:r>
            <w:r w:rsidR="004905AB">
              <w:rPr>
                <w:sz w:val="24"/>
                <w:szCs w:val="24"/>
              </w:rPr>
              <w:t xml:space="preserve"> 205 454,17 (двести пять тысяч четыреста пятьдесят четыре)</w:t>
            </w:r>
            <w:r>
              <w:rPr>
                <w:sz w:val="24"/>
                <w:szCs w:val="24"/>
              </w:rPr>
              <w:t xml:space="preserve"> рубл</w:t>
            </w:r>
            <w:r w:rsidR="004905AB">
              <w:rPr>
                <w:sz w:val="24"/>
                <w:szCs w:val="24"/>
              </w:rPr>
              <w:t>я 17 копеек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55722" w:rsidRPr="00FE73BD" w:rsidTr="00310BC6">
        <w:tc>
          <w:tcPr>
            <w:tcW w:w="5000" w:type="pct"/>
            <w:gridSpan w:val="5"/>
          </w:tcPr>
          <w:p w:rsidR="007E4EAE" w:rsidRDefault="007E4EAE" w:rsidP="00842AA9">
            <w:pPr>
              <w:pStyle w:val="ConsPlusNormal"/>
              <w:jc w:val="center"/>
              <w:outlineLvl w:val="3"/>
              <w:rPr>
                <w:b/>
                <w:sz w:val="24"/>
                <w:szCs w:val="24"/>
              </w:rPr>
            </w:pPr>
          </w:p>
          <w:p w:rsidR="00455722" w:rsidRPr="00F10BC5" w:rsidRDefault="00455722" w:rsidP="00842AA9">
            <w:pPr>
              <w:pStyle w:val="ConsPlusNormal"/>
              <w:jc w:val="center"/>
              <w:outlineLvl w:val="3"/>
              <w:rPr>
                <w:b/>
                <w:sz w:val="24"/>
                <w:szCs w:val="24"/>
              </w:rPr>
            </w:pPr>
            <w:r w:rsidRPr="00F10BC5">
              <w:rPr>
                <w:b/>
                <w:sz w:val="24"/>
                <w:szCs w:val="24"/>
              </w:rPr>
              <w:t xml:space="preserve">6. Развитие системы мониторинга эффективности </w:t>
            </w:r>
            <w:proofErr w:type="spellStart"/>
            <w:r w:rsidRPr="00F10BC5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F10BC5">
              <w:rPr>
                <w:b/>
                <w:sz w:val="24"/>
                <w:szCs w:val="24"/>
              </w:rPr>
              <w:t xml:space="preserve"> политики в Республике Коми</w:t>
            </w:r>
          </w:p>
        </w:tc>
      </w:tr>
      <w:tr w:rsidR="00455722" w:rsidRPr="00FE73BD" w:rsidTr="00310BC6">
        <w:tc>
          <w:tcPr>
            <w:tcW w:w="192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6.7</w:t>
            </w:r>
          </w:p>
        </w:tc>
        <w:tc>
          <w:tcPr>
            <w:tcW w:w="1250" w:type="pct"/>
          </w:tcPr>
          <w:p w:rsidR="00455722" w:rsidRPr="00FE73BD" w:rsidRDefault="00455722" w:rsidP="00C03CB2">
            <w:pPr>
              <w:pStyle w:val="ConsPlusNormal"/>
              <w:jc w:val="both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 в Республике Коми, муниципальных унитарных предприятиях в Республике Коми</w:t>
            </w:r>
          </w:p>
        </w:tc>
        <w:tc>
          <w:tcPr>
            <w:tcW w:w="769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FE73BD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0" w:type="pct"/>
          </w:tcPr>
          <w:p w:rsidR="00455722" w:rsidRPr="00FE73BD" w:rsidRDefault="00455722" w:rsidP="00842AA9">
            <w:pPr>
              <w:pStyle w:val="ConsPlusNormal"/>
              <w:rPr>
                <w:sz w:val="24"/>
                <w:szCs w:val="24"/>
              </w:rPr>
            </w:pPr>
            <w:r w:rsidRPr="00FE73BD">
              <w:rPr>
                <w:sz w:val="24"/>
                <w:szCs w:val="24"/>
              </w:rP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(по согласованию)</w:t>
            </w:r>
          </w:p>
        </w:tc>
        <w:tc>
          <w:tcPr>
            <w:tcW w:w="1779" w:type="pct"/>
          </w:tcPr>
          <w:p w:rsidR="001A0BCC" w:rsidRDefault="00455722" w:rsidP="001A0BCC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м</w:t>
            </w:r>
            <w:r w:rsidRPr="00277762">
              <w:rPr>
                <w:sz w:val="24"/>
                <w:szCs w:val="24"/>
              </w:rPr>
              <w:t xml:space="preserve">ониторинг </w:t>
            </w:r>
            <w:r w:rsidR="001A0BCC">
              <w:rPr>
                <w:sz w:val="24"/>
                <w:szCs w:val="24"/>
              </w:rPr>
              <w:t>локальных</w:t>
            </w:r>
            <w:r w:rsidRPr="00277762">
              <w:rPr>
                <w:sz w:val="24"/>
                <w:szCs w:val="24"/>
              </w:rPr>
              <w:t xml:space="preserve"> актов </w:t>
            </w:r>
            <w:r w:rsidR="001A0BCC">
              <w:rPr>
                <w:sz w:val="24"/>
                <w:szCs w:val="24"/>
              </w:rPr>
              <w:t xml:space="preserve">Управления образования АМО ГО «Усинск» </w:t>
            </w:r>
            <w:r w:rsidRPr="00277762">
              <w:rPr>
                <w:sz w:val="24"/>
                <w:szCs w:val="24"/>
              </w:rPr>
              <w:t>в с</w:t>
            </w:r>
            <w:r w:rsidR="001A0BCC">
              <w:rPr>
                <w:sz w:val="24"/>
                <w:szCs w:val="24"/>
              </w:rPr>
              <w:t>фере противодействия коррупции.</w:t>
            </w:r>
          </w:p>
          <w:p w:rsidR="001A0BCC" w:rsidRPr="00FE73BD" w:rsidRDefault="001A0BCC" w:rsidP="001A0BCC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локальные акты Управления образования АМО ГО «Усинск» </w:t>
            </w:r>
            <w:r w:rsidRPr="00277762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 xml:space="preserve">фере противодействия коррупции актуализированы в августе 2018 года, с размещением на официальном сайте в сети интернет. </w:t>
            </w:r>
          </w:p>
          <w:p w:rsidR="00455722" w:rsidRPr="00FE73BD" w:rsidRDefault="00455722" w:rsidP="00842AA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4905AB" w:rsidRPr="004905AB" w:rsidRDefault="004905AB" w:rsidP="004905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05AB">
        <w:rPr>
          <w:rFonts w:ascii="Times New Roman" w:hAnsi="Times New Roman"/>
          <w:sz w:val="18"/>
          <w:szCs w:val="18"/>
        </w:rPr>
        <w:t xml:space="preserve">Исп. Начальник </w:t>
      </w:r>
      <w:proofErr w:type="spellStart"/>
      <w:r w:rsidRPr="004905AB">
        <w:rPr>
          <w:rFonts w:ascii="Times New Roman" w:hAnsi="Times New Roman"/>
          <w:sz w:val="18"/>
          <w:szCs w:val="18"/>
        </w:rPr>
        <w:t>ОКДиПО</w:t>
      </w:r>
      <w:proofErr w:type="spellEnd"/>
      <w:r w:rsidRPr="004905AB">
        <w:rPr>
          <w:rFonts w:ascii="Times New Roman" w:hAnsi="Times New Roman"/>
          <w:sz w:val="18"/>
          <w:szCs w:val="18"/>
        </w:rPr>
        <w:t xml:space="preserve"> УО </w:t>
      </w:r>
    </w:p>
    <w:p w:rsidR="004905AB" w:rsidRPr="004905AB" w:rsidRDefault="004905AB" w:rsidP="004905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05AB">
        <w:rPr>
          <w:rFonts w:ascii="Times New Roman" w:hAnsi="Times New Roman"/>
          <w:sz w:val="18"/>
          <w:szCs w:val="18"/>
        </w:rPr>
        <w:t>_________________________</w:t>
      </w:r>
    </w:p>
    <w:p w:rsidR="004905AB" w:rsidRPr="004905AB" w:rsidRDefault="004905AB" w:rsidP="004905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05AB">
        <w:rPr>
          <w:rFonts w:ascii="Times New Roman" w:hAnsi="Times New Roman"/>
          <w:sz w:val="18"/>
          <w:szCs w:val="18"/>
        </w:rPr>
        <w:t>Шакирова Наталья Андреевна</w:t>
      </w:r>
    </w:p>
    <w:p w:rsidR="004905AB" w:rsidRPr="004905AB" w:rsidRDefault="004905AB" w:rsidP="004905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05AB">
        <w:rPr>
          <w:rFonts w:ascii="Times New Roman" w:hAnsi="Times New Roman"/>
          <w:sz w:val="18"/>
          <w:szCs w:val="18"/>
        </w:rPr>
        <w:t>(882144)20-614</w:t>
      </w:r>
    </w:p>
    <w:p w:rsidR="00455722" w:rsidRPr="00FE73BD" w:rsidRDefault="00455722" w:rsidP="004905AB">
      <w:pPr>
        <w:spacing w:after="0"/>
        <w:rPr>
          <w:rFonts w:ascii="Times New Roman" w:hAnsi="Times New Roman"/>
          <w:sz w:val="24"/>
          <w:szCs w:val="24"/>
        </w:rPr>
      </w:pPr>
    </w:p>
    <w:sectPr w:rsidR="00455722" w:rsidRPr="00FE73BD" w:rsidSect="007B4964">
      <w:pgSz w:w="16838" w:h="11906" w:orient="landscape"/>
      <w:pgMar w:top="1700" w:right="284" w:bottom="110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5D" w:rsidRDefault="00F2105D" w:rsidP="00310BC6">
      <w:pPr>
        <w:spacing w:after="0" w:line="240" w:lineRule="auto"/>
      </w:pPr>
      <w:r>
        <w:separator/>
      </w:r>
    </w:p>
  </w:endnote>
  <w:endnote w:type="continuationSeparator" w:id="0">
    <w:p w:rsidR="00F2105D" w:rsidRDefault="00F2105D" w:rsidP="0031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5D" w:rsidRDefault="00F2105D" w:rsidP="00310BC6">
      <w:pPr>
        <w:spacing w:after="0" w:line="240" w:lineRule="auto"/>
      </w:pPr>
      <w:r>
        <w:separator/>
      </w:r>
    </w:p>
  </w:footnote>
  <w:footnote w:type="continuationSeparator" w:id="0">
    <w:p w:rsidR="00F2105D" w:rsidRDefault="00F2105D" w:rsidP="0031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DC4"/>
    <w:multiLevelType w:val="hybridMultilevel"/>
    <w:tmpl w:val="1384040A"/>
    <w:lvl w:ilvl="0" w:tplc="79B699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CCA0C1A"/>
    <w:multiLevelType w:val="hybridMultilevel"/>
    <w:tmpl w:val="E9BEC7A8"/>
    <w:lvl w:ilvl="0" w:tplc="19FC1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F2B7B"/>
    <w:multiLevelType w:val="hybridMultilevel"/>
    <w:tmpl w:val="DCEA8B60"/>
    <w:lvl w:ilvl="0" w:tplc="3386EC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7290E30"/>
    <w:multiLevelType w:val="hybridMultilevel"/>
    <w:tmpl w:val="D2BE691E"/>
    <w:lvl w:ilvl="0" w:tplc="A12CA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EE4004C"/>
    <w:multiLevelType w:val="hybridMultilevel"/>
    <w:tmpl w:val="3458A590"/>
    <w:lvl w:ilvl="0" w:tplc="8300F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F58333B"/>
    <w:multiLevelType w:val="hybridMultilevel"/>
    <w:tmpl w:val="76A63276"/>
    <w:lvl w:ilvl="0" w:tplc="BBA2C6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36"/>
    <w:rsid w:val="00001ED1"/>
    <w:rsid w:val="0000399A"/>
    <w:rsid w:val="000047B0"/>
    <w:rsid w:val="00005AF8"/>
    <w:rsid w:val="0002483D"/>
    <w:rsid w:val="00024B92"/>
    <w:rsid w:val="00025DFE"/>
    <w:rsid w:val="00053D0A"/>
    <w:rsid w:val="0007068A"/>
    <w:rsid w:val="00092DD9"/>
    <w:rsid w:val="000935F2"/>
    <w:rsid w:val="00093BD2"/>
    <w:rsid w:val="000A0E0A"/>
    <w:rsid w:val="000A34A6"/>
    <w:rsid w:val="000B0CDE"/>
    <w:rsid w:val="000B18E5"/>
    <w:rsid w:val="000B44BA"/>
    <w:rsid w:val="000B4742"/>
    <w:rsid w:val="000D025E"/>
    <w:rsid w:val="000E08D1"/>
    <w:rsid w:val="000E1360"/>
    <w:rsid w:val="000E3785"/>
    <w:rsid w:val="000F4567"/>
    <w:rsid w:val="00101077"/>
    <w:rsid w:val="00110534"/>
    <w:rsid w:val="00130AAD"/>
    <w:rsid w:val="0013366B"/>
    <w:rsid w:val="00134746"/>
    <w:rsid w:val="00141AFC"/>
    <w:rsid w:val="00142AF9"/>
    <w:rsid w:val="001574D4"/>
    <w:rsid w:val="00180DAD"/>
    <w:rsid w:val="0018314B"/>
    <w:rsid w:val="00190562"/>
    <w:rsid w:val="001A0BCC"/>
    <w:rsid w:val="001A3BB2"/>
    <w:rsid w:val="001B02B0"/>
    <w:rsid w:val="001B31DE"/>
    <w:rsid w:val="001C14FF"/>
    <w:rsid w:val="001C70AE"/>
    <w:rsid w:val="001D27AC"/>
    <w:rsid w:val="001D728B"/>
    <w:rsid w:val="001E5C50"/>
    <w:rsid w:val="001F3BC7"/>
    <w:rsid w:val="001F3D83"/>
    <w:rsid w:val="002004FD"/>
    <w:rsid w:val="0020306E"/>
    <w:rsid w:val="00213076"/>
    <w:rsid w:val="00233355"/>
    <w:rsid w:val="00233417"/>
    <w:rsid w:val="002359D4"/>
    <w:rsid w:val="0024174A"/>
    <w:rsid w:val="002532C9"/>
    <w:rsid w:val="002625F9"/>
    <w:rsid w:val="00263A47"/>
    <w:rsid w:val="002663A0"/>
    <w:rsid w:val="00270E05"/>
    <w:rsid w:val="00271942"/>
    <w:rsid w:val="0029117D"/>
    <w:rsid w:val="00292B71"/>
    <w:rsid w:val="00296E03"/>
    <w:rsid w:val="002A7D47"/>
    <w:rsid w:val="002B199B"/>
    <w:rsid w:val="002C5B8D"/>
    <w:rsid w:val="002D0037"/>
    <w:rsid w:val="002D576C"/>
    <w:rsid w:val="002D7015"/>
    <w:rsid w:val="002E5811"/>
    <w:rsid w:val="00303687"/>
    <w:rsid w:val="00310BC6"/>
    <w:rsid w:val="003201AC"/>
    <w:rsid w:val="00323B93"/>
    <w:rsid w:val="00325556"/>
    <w:rsid w:val="003651E6"/>
    <w:rsid w:val="00385D49"/>
    <w:rsid w:val="003934D6"/>
    <w:rsid w:val="00394E9A"/>
    <w:rsid w:val="003F1867"/>
    <w:rsid w:val="003F2038"/>
    <w:rsid w:val="003F2A27"/>
    <w:rsid w:val="003F5763"/>
    <w:rsid w:val="003F7709"/>
    <w:rsid w:val="00405138"/>
    <w:rsid w:val="0041667E"/>
    <w:rsid w:val="00442AF6"/>
    <w:rsid w:val="00455722"/>
    <w:rsid w:val="00464FCA"/>
    <w:rsid w:val="00475048"/>
    <w:rsid w:val="0047603B"/>
    <w:rsid w:val="004905AB"/>
    <w:rsid w:val="004B6352"/>
    <w:rsid w:val="004B7FD7"/>
    <w:rsid w:val="004E18C8"/>
    <w:rsid w:val="00500F09"/>
    <w:rsid w:val="00504F6A"/>
    <w:rsid w:val="00505E38"/>
    <w:rsid w:val="005114C7"/>
    <w:rsid w:val="00530006"/>
    <w:rsid w:val="0053399A"/>
    <w:rsid w:val="00536D34"/>
    <w:rsid w:val="00540D4B"/>
    <w:rsid w:val="0057345B"/>
    <w:rsid w:val="005757A4"/>
    <w:rsid w:val="005843CB"/>
    <w:rsid w:val="00584C31"/>
    <w:rsid w:val="00595523"/>
    <w:rsid w:val="00597F18"/>
    <w:rsid w:val="005B0403"/>
    <w:rsid w:val="005B5114"/>
    <w:rsid w:val="005B5537"/>
    <w:rsid w:val="005C784C"/>
    <w:rsid w:val="005D4717"/>
    <w:rsid w:val="005E4243"/>
    <w:rsid w:val="005E697D"/>
    <w:rsid w:val="005F1936"/>
    <w:rsid w:val="005F4115"/>
    <w:rsid w:val="00601B8C"/>
    <w:rsid w:val="0060524D"/>
    <w:rsid w:val="006071E4"/>
    <w:rsid w:val="006119A4"/>
    <w:rsid w:val="00632294"/>
    <w:rsid w:val="00635BEB"/>
    <w:rsid w:val="006465A6"/>
    <w:rsid w:val="00651C28"/>
    <w:rsid w:val="00653B20"/>
    <w:rsid w:val="00694927"/>
    <w:rsid w:val="00696C9B"/>
    <w:rsid w:val="006C1DD3"/>
    <w:rsid w:val="006C388F"/>
    <w:rsid w:val="006D5F3C"/>
    <w:rsid w:val="006D602C"/>
    <w:rsid w:val="006E0AB9"/>
    <w:rsid w:val="006F0451"/>
    <w:rsid w:val="006F23B1"/>
    <w:rsid w:val="006F3419"/>
    <w:rsid w:val="007039AD"/>
    <w:rsid w:val="00730CD6"/>
    <w:rsid w:val="00737209"/>
    <w:rsid w:val="0075216F"/>
    <w:rsid w:val="00764745"/>
    <w:rsid w:val="00764DCE"/>
    <w:rsid w:val="00767E01"/>
    <w:rsid w:val="00771150"/>
    <w:rsid w:val="00773767"/>
    <w:rsid w:val="00782394"/>
    <w:rsid w:val="007854C0"/>
    <w:rsid w:val="007A3E6F"/>
    <w:rsid w:val="007B4964"/>
    <w:rsid w:val="007C195F"/>
    <w:rsid w:val="007C36AD"/>
    <w:rsid w:val="007C51E8"/>
    <w:rsid w:val="007E4EAE"/>
    <w:rsid w:val="007F0E3B"/>
    <w:rsid w:val="00801C08"/>
    <w:rsid w:val="008022D6"/>
    <w:rsid w:val="008205E7"/>
    <w:rsid w:val="00832010"/>
    <w:rsid w:val="008358A3"/>
    <w:rsid w:val="00842AA9"/>
    <w:rsid w:val="00847360"/>
    <w:rsid w:val="008550E4"/>
    <w:rsid w:val="008611DB"/>
    <w:rsid w:val="00865F81"/>
    <w:rsid w:val="0086735E"/>
    <w:rsid w:val="00880C8B"/>
    <w:rsid w:val="00884609"/>
    <w:rsid w:val="00897614"/>
    <w:rsid w:val="008A4481"/>
    <w:rsid w:val="008B05E0"/>
    <w:rsid w:val="008B2A2B"/>
    <w:rsid w:val="008B56E6"/>
    <w:rsid w:val="008D349F"/>
    <w:rsid w:val="008F09E9"/>
    <w:rsid w:val="008F5F34"/>
    <w:rsid w:val="009242AB"/>
    <w:rsid w:val="00934D6A"/>
    <w:rsid w:val="009418B2"/>
    <w:rsid w:val="00945D6D"/>
    <w:rsid w:val="009567AC"/>
    <w:rsid w:val="009660E0"/>
    <w:rsid w:val="00986C14"/>
    <w:rsid w:val="009A39E3"/>
    <w:rsid w:val="009A68A4"/>
    <w:rsid w:val="009D1075"/>
    <w:rsid w:val="009E5BD6"/>
    <w:rsid w:val="009F37C4"/>
    <w:rsid w:val="00A065DD"/>
    <w:rsid w:val="00A16E7E"/>
    <w:rsid w:val="00A16EBB"/>
    <w:rsid w:val="00A41E24"/>
    <w:rsid w:val="00A42B1E"/>
    <w:rsid w:val="00A4684C"/>
    <w:rsid w:val="00A5371A"/>
    <w:rsid w:val="00A756A8"/>
    <w:rsid w:val="00A802FD"/>
    <w:rsid w:val="00A819BA"/>
    <w:rsid w:val="00A90E10"/>
    <w:rsid w:val="00A934C3"/>
    <w:rsid w:val="00AB31AC"/>
    <w:rsid w:val="00AC5D90"/>
    <w:rsid w:val="00AD4F8E"/>
    <w:rsid w:val="00AE2E4E"/>
    <w:rsid w:val="00AE6412"/>
    <w:rsid w:val="00AE7EC6"/>
    <w:rsid w:val="00B0104D"/>
    <w:rsid w:val="00B14B59"/>
    <w:rsid w:val="00B16AEC"/>
    <w:rsid w:val="00B16BA7"/>
    <w:rsid w:val="00B4219C"/>
    <w:rsid w:val="00B4774E"/>
    <w:rsid w:val="00B51463"/>
    <w:rsid w:val="00B57BDE"/>
    <w:rsid w:val="00B63646"/>
    <w:rsid w:val="00B832BF"/>
    <w:rsid w:val="00B86521"/>
    <w:rsid w:val="00BA44C0"/>
    <w:rsid w:val="00BA5EBE"/>
    <w:rsid w:val="00BA6548"/>
    <w:rsid w:val="00BC1369"/>
    <w:rsid w:val="00BC7A0A"/>
    <w:rsid w:val="00BD0C1C"/>
    <w:rsid w:val="00BD0C7E"/>
    <w:rsid w:val="00BE3763"/>
    <w:rsid w:val="00BE4C95"/>
    <w:rsid w:val="00BF4C64"/>
    <w:rsid w:val="00C03CB2"/>
    <w:rsid w:val="00C21A7C"/>
    <w:rsid w:val="00C30149"/>
    <w:rsid w:val="00C3127B"/>
    <w:rsid w:val="00C373C7"/>
    <w:rsid w:val="00C44E63"/>
    <w:rsid w:val="00C54D03"/>
    <w:rsid w:val="00C601F4"/>
    <w:rsid w:val="00C62C0C"/>
    <w:rsid w:val="00CA062D"/>
    <w:rsid w:val="00CA35AB"/>
    <w:rsid w:val="00CA6F89"/>
    <w:rsid w:val="00CB04FB"/>
    <w:rsid w:val="00CB4E65"/>
    <w:rsid w:val="00CC6756"/>
    <w:rsid w:val="00CD3B94"/>
    <w:rsid w:val="00CD673A"/>
    <w:rsid w:val="00CE2FB8"/>
    <w:rsid w:val="00CF6A16"/>
    <w:rsid w:val="00D07A9D"/>
    <w:rsid w:val="00D10959"/>
    <w:rsid w:val="00D12B77"/>
    <w:rsid w:val="00D515F4"/>
    <w:rsid w:val="00D6177C"/>
    <w:rsid w:val="00D76905"/>
    <w:rsid w:val="00D81A67"/>
    <w:rsid w:val="00D8229B"/>
    <w:rsid w:val="00D833C2"/>
    <w:rsid w:val="00D84FF1"/>
    <w:rsid w:val="00D9056A"/>
    <w:rsid w:val="00DB14A0"/>
    <w:rsid w:val="00DB3502"/>
    <w:rsid w:val="00DB5FB2"/>
    <w:rsid w:val="00DC656E"/>
    <w:rsid w:val="00DD7A01"/>
    <w:rsid w:val="00DE7ECB"/>
    <w:rsid w:val="00E13C73"/>
    <w:rsid w:val="00E23D30"/>
    <w:rsid w:val="00E25AB1"/>
    <w:rsid w:val="00E35E34"/>
    <w:rsid w:val="00E37E4B"/>
    <w:rsid w:val="00E4033D"/>
    <w:rsid w:val="00E50050"/>
    <w:rsid w:val="00E61055"/>
    <w:rsid w:val="00E70BA2"/>
    <w:rsid w:val="00E72108"/>
    <w:rsid w:val="00EB0A62"/>
    <w:rsid w:val="00EC3789"/>
    <w:rsid w:val="00EC3AB3"/>
    <w:rsid w:val="00ED1486"/>
    <w:rsid w:val="00ED5861"/>
    <w:rsid w:val="00EE46E5"/>
    <w:rsid w:val="00EE4CCA"/>
    <w:rsid w:val="00EF1B10"/>
    <w:rsid w:val="00EF4E4E"/>
    <w:rsid w:val="00EF554B"/>
    <w:rsid w:val="00F0041E"/>
    <w:rsid w:val="00F02B72"/>
    <w:rsid w:val="00F07849"/>
    <w:rsid w:val="00F11990"/>
    <w:rsid w:val="00F11A65"/>
    <w:rsid w:val="00F12C81"/>
    <w:rsid w:val="00F1471D"/>
    <w:rsid w:val="00F2105D"/>
    <w:rsid w:val="00F36951"/>
    <w:rsid w:val="00F405EB"/>
    <w:rsid w:val="00F4373C"/>
    <w:rsid w:val="00F46741"/>
    <w:rsid w:val="00F563B6"/>
    <w:rsid w:val="00F64005"/>
    <w:rsid w:val="00F83826"/>
    <w:rsid w:val="00F867D0"/>
    <w:rsid w:val="00F91504"/>
    <w:rsid w:val="00F9404F"/>
    <w:rsid w:val="00FB4F0D"/>
    <w:rsid w:val="00FB77BF"/>
    <w:rsid w:val="00FC0184"/>
    <w:rsid w:val="00FC055F"/>
    <w:rsid w:val="00FE42B2"/>
    <w:rsid w:val="00FE79A7"/>
    <w:rsid w:val="00FF10F7"/>
    <w:rsid w:val="00FF1A87"/>
    <w:rsid w:val="00FF3F1B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193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193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F1936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5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2010"/>
    <w:pPr>
      <w:spacing w:after="0" w:line="360" w:lineRule="auto"/>
      <w:ind w:left="720"/>
      <w:contextualSpacing/>
      <w:jc w:val="both"/>
    </w:pPr>
  </w:style>
  <w:style w:type="paragraph" w:customStyle="1" w:styleId="ConsPlusNormal">
    <w:name w:val="ConsPlusNormal"/>
    <w:rsid w:val="0030368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DE7E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476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7603B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93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572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4557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FontStyle21">
    <w:name w:val="Font Style21"/>
    <w:basedOn w:val="a0"/>
    <w:uiPriority w:val="99"/>
    <w:rsid w:val="009A39E3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31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BC6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1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0B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gcxp&amp;from=yandex.ru%3Bsearch%2F%3Bweb%3B%3B&amp;text=&amp;etext=1999.8CfVFRgiVnTE63yC1PyUE1DpE6KsW4iWVF--ayOrKOutxahmrWOV28cQlqyjyHTbIK9--mZ8_kGaWLDYnZqJGQCiqGji3TAHcysFBR9JWsc.b1c1f3ecf360889194c214de5224c25fbf3c86c6&amp;uuid=&amp;state=Em5uB10Ym2y6VVHXMLtb3P1n0CcZLTZHEehQCCVsntP6k0GT5AZ8tL591EUOjVedvP1jBpHiQG4,&amp;&amp;cst=AiuY0DBWFJ5Hyx_fyvalFEzZ_dOrxOSM8-tAyaDDMP3KuGopyuctK2P7--HSbK55epQqpNhtyxHDoE_GU71v2wmlooNm6juJlv_mpjJyEbucYj_P6KsrHGMTcOxxmKzhe25NZoXnm71NWIvytboIOletLCirIq4CKIi-TKKO8I49crwvxeIN4WWKAmvSm_WLzRjsO1qDCeqK2K5NymaSktxF8GLy86vs5UVhYae1wg0Bm-zFZs_zcVMnaHNb25-TgMj2DCpZJHtvNyPDG5kEnPbUICCLVM6x_GFse8jWsY6644Y0J624ckbZN8tI6J-CKpucPTscWulk-S6zIvr59cbHg13sspCJKaAGJjlgLhgjQso-PzbdSAl0kFajC5cC73aEY3xtTe8wlaQM1kMpwZp6IDU6JRkeHe8GBRB4Er909AtQUiU_xfofxd6MHpwcP_HkD3B3wSl9KybdKrYte634qg67n2wMvV2a-KVrMqFK0VMSbMElBHMWtRxcGvgCsd1Lvfco_6GaGjoY5V-zvtKa9Eg14kGEpFSziA7iiz60jOjTj3gXcvdcfzYWU390PuqD9-82gCaJZaKG595kIl3c_oZ1QEOUfg-_am7p_apBCokXXh0C42ahswVcuQ337Xqb__KCHJcYyDeZnKU-hK9m9OWUnNVxa9Y6xRp2rLbBxlHCO7JklJpVaC_FJvx1TWPG27rlyTxfNlqKvdhnir3ICQ3ibgfsoX3i7LQMaBC60UlmQHePt-S-mItLU98JDMgTgU251HsrlKIPco3rjqa3OU9QX0i4zaiWoT3T7Uc,&amp;data=UlNrNmk5WktYejR0eWJFYk1LdmtxcHAybE9xdGZVSGdWa04zTmxFU3owZVNxQi0tNGJGcW9kVHBuZnpPTk41VlpLYXRfcUJVZ1hzLVlBMnAzUEhWNUE1ckRHU1p0YVAy&amp;sign=8d40d9d66ebe35d2874036266840211a&amp;keyno=0&amp;b64e=2&amp;ref=orjY4mGPRjk5boDnW0uvlrrd71vZw9kpowRP59BFYNEVBbGtQ5v-OWFhYkW7ElUOLXeByY1lfhoHMMpxZ403aTQzj_ZIPa9v3M6wDUG-SfrPipzG6sLAgLGdoZXjC1r2dU-LlZ_Y3aVQDweDNmwq-GiN62C389YhDbAqgyWz19XX8_gWUQ8jzvOzFh3rWo2qLWyVUU37oVESImc9gl7k6qOfJNqRD2hIg3kL1v3GCZdTmw0LGtQxsWfWQfXvPeYIo4ZnHG5fceUsU2t1SACsGkuF8coQMy7l&amp;l10n=ru&amp;rp=1&amp;cts=1544620445422&amp;mc=5.039159788886094&amp;hdtime=92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6fds&amp;from=yandex.ru%3Bsearch%2F%3Bweb%3B%3B&amp;text=&amp;etext=1999.yvvsPZ5zI-k8CL3DEXP_LVPU0yOUOzoVRbm_VpYwQAx0_RWDiU0p8KzvdCr0hOAbnMhxLq-VAjTz9RTdgCgZN1KRkvlcYYotUqGimARGBUo.486332c032eacd20a08b6dce983872efd78d4859&amp;uuid=&amp;state=Em5uB10Ym2y6VVHXMLtb3P1n0CcZLTZHEehQCCVsntP6k0GT5AZ8tL591EUOjVedvP1jBpHiQG4,&amp;&amp;cst=AiuY0DBWFJ5Hyx_fyvalFEzZ_dOrxOSM8-tAyaDDMP3KuGopyuctK2P7--HSbK55epQqpNhtyxHDoE_GU71v2wmlooNm6juJlv_mpjJyEbucYj_P6KsrHGMTcOxxmKzhe25NZoXnm71NWIvytboIOletLCirIq4CKIi-TKKO8I49crwvxeIN4WWKAmvSm_WLzRjsO1qDCeqK2K5NymaSktxF8GLy86vs5UVhYae1wg0Bm-zFZs_zcVMnaHNb25-TgMj2DCpZJHtvNyPDG5kEnPbUICCLVM6x_GFse8jWsY6644Y0J624ckbZN8tI6J-CKpucPTscWulk-S6zIvr59cbHg13sspCJKaAGJjlgLhgjQso-PzbdSAl0kFajC5cC73aEY3xtTe8wlaQM1kMpwZp6IDU6JRkeHe8GBRB4Er909AtQUiU_xfofxd6MHpwcP_HkD3B3wSl9KybdKrYte634qg67n2wMvV2a-KVrMqFK0VMSbMElBHMWtRxcGvgCsd1Lvfco_6GaGjoY5V-zvtKa9Eg14kGEpFSziA7iiz60jOjTj3gXcvdcfzYWU390PuqD9-82gCaJZaKG595kIl3c_oZ1QEOUfg-_am7p_apBCokXXh0C42ahswVcuQ337Xqb__KCHJcYyDeZnKU-hK9m9OWUnNVxa9Y6xRp2rLbBxlHCO7JklJpVaC_FJvx1TWPG27rlyTxfNlqKvdhnir3ICQ3ibgfs7qajp5tJXySRTrTBo2Dx-pjoSLUtErY_-EBAXfLwq5lw_0tTt9dp2fNakZBazCuaFCNOOwN0aZA,&amp;data=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" TargetMode="External"/><Relationship Id="rId12" Type="http://schemas.openxmlformats.org/officeDocument/2006/relationships/hyperlink" Target="consultantplus://offline/ref=687921D1DAAD84C47BB4A8A514B811CDEEE01E23B578117813A6DB328ACB90A0590FDCDEB8758584518CD7E14CP1k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7921D1DAAD84C47BB4A8A514B811CDEEE01E23B579117813A6DB328ACB90A0590FDCDEB8758584518CD7E14CP1k9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7921D1DAAD84C47BB4A8A514B811CDEEE01E23B578117813A6DB328ACB90A0590FDCDEB8758584518CD7E14CP1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921D1DAAD84C47BB4A8A514B811CDEEE01E23B579117813A6DB328ACB90A0590FDCDEB8758584518CD7E14CP1k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"Усинск"</Company>
  <LinksUpToDate>false</LinksUpToDate>
  <CharactersWithSpaces>34650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nkadr</cp:lastModifiedBy>
  <cp:revision>2</cp:revision>
  <cp:lastPrinted>2018-12-25T12:22:00Z</cp:lastPrinted>
  <dcterms:created xsi:type="dcterms:W3CDTF">2018-12-26T08:48:00Z</dcterms:created>
  <dcterms:modified xsi:type="dcterms:W3CDTF">2018-12-26T08:48:00Z</dcterms:modified>
</cp:coreProperties>
</file>