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2" w:rsidRPr="00B81583" w:rsidRDefault="00735C02" w:rsidP="00735C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158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ГОРОДСКОГО ОКРУГА «УСИНСК»</w:t>
      </w:r>
    </w:p>
    <w:p w:rsidR="00735C02" w:rsidRPr="00B81583" w:rsidRDefault="00735C02" w:rsidP="00735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C02" w:rsidRPr="00B81583" w:rsidRDefault="00735C02" w:rsidP="00735C02">
      <w:pPr>
        <w:pStyle w:val="a9"/>
        <w:spacing w:after="0"/>
        <w:jc w:val="center"/>
        <w:rPr>
          <w:b/>
        </w:rPr>
      </w:pPr>
      <w:r w:rsidRPr="00B81583">
        <w:rPr>
          <w:b/>
        </w:rPr>
        <w:t xml:space="preserve">«УСИНСК» КАР КЫТШЫН МУНИЦИПАЛЬНÖЙ ЮКÖНЛÖН </w:t>
      </w:r>
    </w:p>
    <w:p w:rsidR="00735C02" w:rsidRPr="00B81583" w:rsidRDefault="00735C02" w:rsidP="00735C02">
      <w:pPr>
        <w:pStyle w:val="a9"/>
        <w:spacing w:after="0"/>
        <w:jc w:val="center"/>
        <w:rPr>
          <w:b/>
        </w:rPr>
      </w:pPr>
      <w:r w:rsidRPr="00B81583">
        <w:rPr>
          <w:b/>
        </w:rPr>
        <w:t>АДМИНИСТРАЦИЯСА  ЙÖ</w:t>
      </w:r>
      <w:proofErr w:type="gramStart"/>
      <w:r w:rsidRPr="00B81583">
        <w:rPr>
          <w:b/>
        </w:rPr>
        <w:t>З</w:t>
      </w:r>
      <w:proofErr w:type="gramEnd"/>
      <w:r w:rsidRPr="00B81583">
        <w:rPr>
          <w:b/>
        </w:rPr>
        <w:t xml:space="preserve">ÖС  ВЕЛÖДÖМÖН  ВЕСЬКÖДЛАНIН </w:t>
      </w:r>
    </w:p>
    <w:p w:rsidR="00735C02" w:rsidRPr="00B81583" w:rsidRDefault="00735C02" w:rsidP="0073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C02" w:rsidRPr="004176DF" w:rsidRDefault="00735C02" w:rsidP="0073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6D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76DF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735C02" w:rsidRPr="00B81583" w:rsidRDefault="00735C02" w:rsidP="00735C02">
      <w:pPr>
        <w:pStyle w:val="a5"/>
        <w:rPr>
          <w:b w:val="0"/>
          <w:sz w:val="20"/>
        </w:rPr>
      </w:pPr>
    </w:p>
    <w:p w:rsidR="00735C02" w:rsidRPr="00B81583" w:rsidRDefault="001F25A2" w:rsidP="002A51D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2A51D9">
        <w:rPr>
          <w:b w:val="0"/>
          <w:sz w:val="24"/>
          <w:szCs w:val="24"/>
        </w:rPr>
        <w:t xml:space="preserve"> </w:t>
      </w:r>
      <w:r w:rsidR="000D6B54">
        <w:rPr>
          <w:b w:val="0"/>
          <w:sz w:val="24"/>
          <w:szCs w:val="24"/>
        </w:rPr>
        <w:t>апреля</w:t>
      </w:r>
      <w:r w:rsidR="00735C02" w:rsidRPr="00B81583">
        <w:rPr>
          <w:b w:val="0"/>
          <w:sz w:val="24"/>
          <w:szCs w:val="24"/>
        </w:rPr>
        <w:t xml:space="preserve"> 201</w:t>
      </w:r>
      <w:r w:rsidR="000D6B54">
        <w:rPr>
          <w:b w:val="0"/>
          <w:sz w:val="24"/>
          <w:szCs w:val="24"/>
        </w:rPr>
        <w:t>9</w:t>
      </w:r>
      <w:r w:rsidR="00735C02" w:rsidRPr="00B81583">
        <w:rPr>
          <w:b w:val="0"/>
          <w:sz w:val="24"/>
          <w:szCs w:val="24"/>
        </w:rPr>
        <w:t xml:space="preserve"> года                                                                                                       </w:t>
      </w:r>
      <w:r w:rsidR="000D6B54">
        <w:rPr>
          <w:b w:val="0"/>
          <w:sz w:val="24"/>
          <w:szCs w:val="24"/>
        </w:rPr>
        <w:t xml:space="preserve">     </w:t>
      </w:r>
      <w:r w:rsidR="002A51D9">
        <w:rPr>
          <w:b w:val="0"/>
          <w:sz w:val="24"/>
          <w:szCs w:val="24"/>
        </w:rPr>
        <w:t xml:space="preserve"> </w:t>
      </w:r>
      <w:r w:rsidR="001F5D7D">
        <w:rPr>
          <w:b w:val="0"/>
          <w:sz w:val="24"/>
          <w:szCs w:val="24"/>
        </w:rPr>
        <w:t xml:space="preserve">   </w:t>
      </w:r>
      <w:r w:rsidR="00735C02" w:rsidRPr="00B81583">
        <w:rPr>
          <w:b w:val="0"/>
          <w:sz w:val="24"/>
          <w:szCs w:val="24"/>
        </w:rPr>
        <w:t>№</w:t>
      </w:r>
      <w:r w:rsidR="00735C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408</w:t>
      </w:r>
    </w:p>
    <w:p w:rsidR="00735C02" w:rsidRPr="00B81583" w:rsidRDefault="00735C02" w:rsidP="00735C02">
      <w:pPr>
        <w:pStyle w:val="a5"/>
        <w:rPr>
          <w:b w:val="0"/>
          <w:sz w:val="20"/>
        </w:rPr>
      </w:pPr>
      <w:r w:rsidRPr="00B81583">
        <w:rPr>
          <w:b w:val="0"/>
          <w:sz w:val="20"/>
        </w:rPr>
        <w:t>г. Усинск</w:t>
      </w:r>
    </w:p>
    <w:p w:rsidR="00735C02" w:rsidRPr="00B81583" w:rsidRDefault="00735C02" w:rsidP="00735C02">
      <w:pPr>
        <w:pStyle w:val="a5"/>
        <w:jc w:val="left"/>
        <w:rPr>
          <w:b w:val="0"/>
          <w:sz w:val="18"/>
          <w:szCs w:val="18"/>
        </w:rPr>
      </w:pPr>
    </w:p>
    <w:p w:rsidR="000D6B54" w:rsidRDefault="00735C02" w:rsidP="000D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5C0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(«дорожной карты») по </w:t>
      </w:r>
      <w:r w:rsidR="004E5BD1">
        <w:rPr>
          <w:rFonts w:ascii="Times New Roman" w:hAnsi="Times New Roman" w:cs="Times New Roman"/>
          <w:b/>
          <w:sz w:val="24"/>
          <w:szCs w:val="24"/>
        </w:rPr>
        <w:t xml:space="preserve">созданию </w:t>
      </w:r>
      <w:r w:rsidR="000D6B54" w:rsidRPr="000D6B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Центра образования цифрового и гуманитарного профилей «Точка роста» </w:t>
      </w:r>
    </w:p>
    <w:p w:rsidR="00735C02" w:rsidRPr="000D6B54" w:rsidRDefault="000D6B54" w:rsidP="000D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базе МБОУ «СОШ»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Усть-Уса</w:t>
      </w:r>
      <w:proofErr w:type="gramEnd"/>
      <w:r w:rsidR="00E50F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2019 г.</w:t>
      </w:r>
    </w:p>
    <w:p w:rsidR="00735C02" w:rsidRPr="004176DF" w:rsidRDefault="00735C02" w:rsidP="0073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02" w:rsidRPr="00F12E05" w:rsidRDefault="00735C02" w:rsidP="00477168">
      <w:pPr>
        <w:pStyle w:val="a9"/>
        <w:ind w:left="0" w:firstLine="708"/>
        <w:jc w:val="both"/>
      </w:pPr>
      <w:proofErr w:type="gramStart"/>
      <w:r w:rsidRPr="00F12E05"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в части </w:t>
      </w:r>
      <w:r w:rsidR="00D23430">
        <w:t>создания с</w:t>
      </w:r>
      <w:r w:rsidR="00D23430">
        <w:rPr>
          <w:rFonts w:eastAsia="Arial Unicode MS"/>
        </w:rPr>
        <w:t>овременной образовательной среды</w:t>
      </w:r>
      <w:r w:rsidR="00723602" w:rsidRPr="003B14E8">
        <w:rPr>
          <w:rFonts w:eastAsia="Arial Unicode MS"/>
        </w:rPr>
        <w:t xml:space="preserve"> для школьников</w:t>
      </w:r>
      <w:r w:rsidR="00723602">
        <w:t xml:space="preserve"> </w:t>
      </w:r>
      <w:r>
        <w:t>на территории муниципального образования городского округа «Усинск»</w:t>
      </w:r>
      <w:r w:rsidR="00D23430">
        <w:t xml:space="preserve"> посредством </w:t>
      </w:r>
      <w:r w:rsidR="000D6B54">
        <w:t xml:space="preserve">открытия </w:t>
      </w:r>
      <w:r w:rsidR="000D6B54">
        <w:rPr>
          <w:szCs w:val="28"/>
        </w:rPr>
        <w:t>Центра</w:t>
      </w:r>
      <w:r w:rsidR="000D6B54" w:rsidRPr="002536FD">
        <w:rPr>
          <w:szCs w:val="28"/>
        </w:rPr>
        <w:t xml:space="preserve"> образования цифрового и гуманитарного профилей «Точка роста»</w:t>
      </w:r>
      <w:r w:rsidR="004E5BD1">
        <w:rPr>
          <w:szCs w:val="28"/>
        </w:rPr>
        <w:t>,</w:t>
      </w:r>
      <w:r w:rsidR="00EE4430">
        <w:rPr>
          <w:szCs w:val="28"/>
        </w:rPr>
        <w:t xml:space="preserve"> на основании Протокола от 28 марта 2019 г</w:t>
      </w:r>
      <w:proofErr w:type="gramEnd"/>
      <w:r w:rsidR="00EE4430">
        <w:rPr>
          <w:szCs w:val="28"/>
        </w:rPr>
        <w:t xml:space="preserve">. № 1 Конкурсной комиссии </w:t>
      </w:r>
      <w:proofErr w:type="gramStart"/>
      <w:r w:rsidR="00EE4430">
        <w:rPr>
          <w:szCs w:val="28"/>
        </w:rPr>
        <w:t>по проведению конкурсного отбора на право получения субсидии из республиканского бюджета Республики Коми бюджетам муниципальных образований</w:t>
      </w:r>
      <w:r w:rsidR="000D6B54" w:rsidRPr="002536FD">
        <w:rPr>
          <w:szCs w:val="28"/>
        </w:rPr>
        <w:t xml:space="preserve"> </w:t>
      </w:r>
      <w:r w:rsidR="000D6B54">
        <w:rPr>
          <w:szCs w:val="28"/>
        </w:rPr>
        <w:t xml:space="preserve"> </w:t>
      </w:r>
      <w:r w:rsidR="00EE4430">
        <w:rPr>
          <w:szCs w:val="28"/>
        </w:rPr>
        <w:t>на обновление материально-технической базы общеобразовательных организаций для формирования</w:t>
      </w:r>
      <w:proofErr w:type="gramEnd"/>
      <w:r w:rsidR="00EE4430">
        <w:rPr>
          <w:szCs w:val="28"/>
        </w:rPr>
        <w:t xml:space="preserve"> у обучающихся современных технологических и гуманитарных навыков в 2019 г. </w:t>
      </w:r>
    </w:p>
    <w:p w:rsidR="00735C02" w:rsidRPr="004176DF" w:rsidRDefault="00735C02" w:rsidP="00735C02">
      <w:pPr>
        <w:pStyle w:val="a9"/>
        <w:spacing w:after="0"/>
        <w:jc w:val="both"/>
        <w:rPr>
          <w:color w:val="FF0000"/>
        </w:rPr>
      </w:pPr>
    </w:p>
    <w:p w:rsidR="00735C02" w:rsidRPr="00F12E05" w:rsidRDefault="00735C02" w:rsidP="00735C02">
      <w:pPr>
        <w:pStyle w:val="a7"/>
        <w:spacing w:after="0"/>
        <w:jc w:val="center"/>
      </w:pPr>
      <w:proofErr w:type="gramStart"/>
      <w:r w:rsidRPr="00F12E05">
        <w:t>П</w:t>
      </w:r>
      <w:proofErr w:type="gramEnd"/>
      <w:r w:rsidRPr="00F12E05">
        <w:t xml:space="preserve"> Р И К А З Ы В А Ю:</w:t>
      </w:r>
    </w:p>
    <w:p w:rsidR="00735C02" w:rsidRPr="004176DF" w:rsidRDefault="00735C02" w:rsidP="00735C02">
      <w:pPr>
        <w:pStyle w:val="a7"/>
        <w:spacing w:after="0"/>
        <w:jc w:val="center"/>
        <w:rPr>
          <w:color w:val="FF0000"/>
        </w:rPr>
      </w:pPr>
    </w:p>
    <w:p w:rsidR="00735C02" w:rsidRPr="00382998" w:rsidRDefault="00735C02" w:rsidP="000D6B54">
      <w:pPr>
        <w:pStyle w:val="a9"/>
        <w:spacing w:after="0"/>
        <w:ind w:left="0" w:firstLine="708"/>
        <w:jc w:val="both"/>
      </w:pPr>
      <w:r w:rsidRPr="00382998">
        <w:t xml:space="preserve">1. Утвердить план мероприятий («дорожную карту») </w:t>
      </w:r>
      <w:r w:rsidRPr="00735C02">
        <w:t xml:space="preserve">по </w:t>
      </w:r>
      <w:r w:rsidR="004E5BD1">
        <w:t xml:space="preserve">созданию </w:t>
      </w:r>
      <w:r w:rsidR="000D6B54">
        <w:rPr>
          <w:szCs w:val="28"/>
        </w:rPr>
        <w:t>Центра</w:t>
      </w:r>
      <w:r w:rsidR="000D6B54" w:rsidRPr="002536FD">
        <w:rPr>
          <w:szCs w:val="28"/>
        </w:rPr>
        <w:t xml:space="preserve"> образования цифрового и гуман</w:t>
      </w:r>
      <w:r w:rsidR="000D6B54">
        <w:rPr>
          <w:szCs w:val="28"/>
        </w:rPr>
        <w:t>итарного профилей «Точка роста»</w:t>
      </w:r>
      <w:r w:rsidR="000D6B54">
        <w:t xml:space="preserve"> на базе МБОУ «СОШ» </w:t>
      </w:r>
      <w:proofErr w:type="gramStart"/>
      <w:r w:rsidR="000D6B54">
        <w:t>с</w:t>
      </w:r>
      <w:proofErr w:type="gramEnd"/>
      <w:r w:rsidR="000D6B54">
        <w:t xml:space="preserve">. </w:t>
      </w:r>
      <w:proofErr w:type="gramStart"/>
      <w:r w:rsidR="000D6B54">
        <w:t>Усть-Уса</w:t>
      </w:r>
      <w:proofErr w:type="gramEnd"/>
      <w:r w:rsidRPr="00735C02">
        <w:rPr>
          <w:b/>
        </w:rPr>
        <w:t xml:space="preserve"> </w:t>
      </w:r>
      <w:r w:rsidR="000E796F" w:rsidRPr="000E796F">
        <w:t>в 2019</w:t>
      </w:r>
      <w:r w:rsidR="000E796F">
        <w:t xml:space="preserve"> </w:t>
      </w:r>
      <w:r w:rsidR="000E796F" w:rsidRPr="000E796F">
        <w:t>г.</w:t>
      </w:r>
      <w:r w:rsidRPr="00382998">
        <w:t xml:space="preserve"> (далее – Дорожная карта</w:t>
      </w:r>
      <w:r>
        <w:t>) согласно приложению.</w:t>
      </w:r>
    </w:p>
    <w:p w:rsidR="004E5BD1" w:rsidRPr="00382998" w:rsidRDefault="00735C02" w:rsidP="004E5BD1">
      <w:pPr>
        <w:pStyle w:val="a7"/>
        <w:spacing w:after="0"/>
        <w:ind w:firstLine="709"/>
        <w:jc w:val="both"/>
      </w:pPr>
      <w:r w:rsidRPr="00382998">
        <w:t xml:space="preserve">2. </w:t>
      </w:r>
      <w:r w:rsidR="004E5BD1">
        <w:t>Дире</w:t>
      </w:r>
      <w:r w:rsidR="002D3CDE">
        <w:t xml:space="preserve">ктору МБОУ «СОШ» </w:t>
      </w:r>
      <w:proofErr w:type="gramStart"/>
      <w:r w:rsidR="002D3CDE">
        <w:t>с</w:t>
      </w:r>
      <w:proofErr w:type="gramEnd"/>
      <w:r w:rsidR="002D3CDE">
        <w:t xml:space="preserve">. </w:t>
      </w:r>
      <w:proofErr w:type="gramStart"/>
      <w:r w:rsidR="002D3CDE">
        <w:t>Усть-Уса</w:t>
      </w:r>
      <w:proofErr w:type="gramEnd"/>
      <w:r w:rsidR="002D3CDE">
        <w:t xml:space="preserve"> (</w:t>
      </w:r>
      <w:proofErr w:type="spellStart"/>
      <w:r w:rsidR="002D3CDE">
        <w:t>Дь</w:t>
      </w:r>
      <w:r w:rsidR="004E5BD1">
        <w:t>ячкова</w:t>
      </w:r>
      <w:proofErr w:type="spellEnd"/>
      <w:r w:rsidR="004E5BD1">
        <w:t xml:space="preserve"> Е.В.), р</w:t>
      </w:r>
      <w:r w:rsidR="000D6B54">
        <w:t>уководителям структурных подразделений управления образования</w:t>
      </w:r>
      <w:r w:rsidRPr="00382998">
        <w:t xml:space="preserve"> осуществлять в своей части </w:t>
      </w:r>
      <w:r w:rsidRPr="00382998">
        <w:rPr>
          <w:bCs/>
        </w:rPr>
        <w:t>необходимую организационную работу по реализации мероприятий Дорожной карты</w:t>
      </w:r>
      <w:r w:rsidRPr="00382998">
        <w:t>.</w:t>
      </w:r>
    </w:p>
    <w:p w:rsidR="00735C02" w:rsidRPr="00382998" w:rsidRDefault="00735C02" w:rsidP="000D6B54">
      <w:pPr>
        <w:pStyle w:val="a7"/>
        <w:spacing w:after="0"/>
        <w:ind w:firstLine="709"/>
        <w:jc w:val="both"/>
      </w:pPr>
      <w:r w:rsidRPr="00382998">
        <w:t>3.  Заместителям руководителя управления образования (Белецких О.Б., Красовская А.В.) обеспечить общую координацию деятельности по реализации Дорожной карты в части касающейся.</w:t>
      </w:r>
    </w:p>
    <w:p w:rsidR="00735C02" w:rsidRPr="00382998" w:rsidRDefault="00735C02" w:rsidP="000D6B54">
      <w:pPr>
        <w:pStyle w:val="a7"/>
        <w:spacing w:after="0"/>
        <w:ind w:firstLine="709"/>
        <w:jc w:val="both"/>
      </w:pPr>
      <w:r w:rsidRPr="00382998">
        <w:t>4. Контроль исполнения настоящего приказа оставляю за собой.</w:t>
      </w:r>
    </w:p>
    <w:p w:rsidR="00735C02" w:rsidRPr="00B81583" w:rsidRDefault="00735C02" w:rsidP="00735C02">
      <w:pPr>
        <w:pStyle w:val="a7"/>
        <w:spacing w:after="0"/>
        <w:jc w:val="both"/>
      </w:pPr>
    </w:p>
    <w:p w:rsidR="0041771F" w:rsidRDefault="0041771F" w:rsidP="00735C02">
      <w:pPr>
        <w:pStyle w:val="a7"/>
        <w:spacing w:after="0"/>
        <w:ind w:left="284"/>
        <w:jc w:val="both"/>
      </w:pPr>
    </w:p>
    <w:p w:rsidR="000D6B54" w:rsidRDefault="000D6B54" w:rsidP="00735C02">
      <w:pPr>
        <w:pStyle w:val="a7"/>
        <w:spacing w:after="0"/>
        <w:ind w:left="284"/>
        <w:jc w:val="both"/>
      </w:pPr>
    </w:p>
    <w:p w:rsidR="000D6B54" w:rsidRDefault="000D6B54" w:rsidP="00735C02">
      <w:pPr>
        <w:pStyle w:val="a7"/>
        <w:spacing w:after="0"/>
        <w:ind w:left="284"/>
        <w:jc w:val="both"/>
      </w:pPr>
    </w:p>
    <w:p w:rsidR="00735C02" w:rsidRPr="00B81583" w:rsidRDefault="00735C02" w:rsidP="00735C02">
      <w:pPr>
        <w:pStyle w:val="a7"/>
        <w:spacing w:after="0"/>
        <w:ind w:left="284"/>
        <w:jc w:val="both"/>
      </w:pPr>
      <w:r w:rsidRPr="00B81583">
        <w:t xml:space="preserve">Руководитель </w:t>
      </w:r>
    </w:p>
    <w:p w:rsidR="00735C02" w:rsidRPr="00B81583" w:rsidRDefault="00735C02" w:rsidP="00735C02">
      <w:pPr>
        <w:pStyle w:val="a7"/>
        <w:spacing w:after="0"/>
        <w:ind w:left="284"/>
        <w:jc w:val="both"/>
      </w:pPr>
      <w:r w:rsidRPr="00B81583">
        <w:t xml:space="preserve">управления образования                                     </w:t>
      </w:r>
      <w:r>
        <w:t xml:space="preserve">                        </w:t>
      </w:r>
      <w:r w:rsidRPr="00B81583">
        <w:t xml:space="preserve">                               Ю.А. Орлов</w:t>
      </w:r>
    </w:p>
    <w:p w:rsidR="00735C02" w:rsidRPr="00B81583" w:rsidRDefault="00735C02" w:rsidP="00735C02">
      <w:pPr>
        <w:pStyle w:val="a7"/>
        <w:spacing w:after="0"/>
        <w:jc w:val="both"/>
        <w:rPr>
          <w:sz w:val="20"/>
          <w:szCs w:val="20"/>
        </w:rPr>
      </w:pPr>
    </w:p>
    <w:p w:rsidR="00735C02" w:rsidRPr="00B81583" w:rsidRDefault="00735C02" w:rsidP="00735C02">
      <w:pPr>
        <w:pStyle w:val="a7"/>
        <w:spacing w:after="0"/>
        <w:jc w:val="both"/>
        <w:rPr>
          <w:sz w:val="20"/>
          <w:szCs w:val="20"/>
        </w:rPr>
      </w:pPr>
    </w:p>
    <w:p w:rsidR="00735C02" w:rsidRPr="00B81583" w:rsidRDefault="00735C02" w:rsidP="00735C02">
      <w:pPr>
        <w:pStyle w:val="a7"/>
        <w:spacing w:after="0"/>
        <w:jc w:val="both"/>
        <w:rPr>
          <w:sz w:val="20"/>
          <w:szCs w:val="20"/>
        </w:rPr>
      </w:pPr>
    </w:p>
    <w:p w:rsidR="00735C02" w:rsidRPr="00B81583" w:rsidRDefault="00735C02" w:rsidP="00735C02">
      <w:pPr>
        <w:pStyle w:val="a7"/>
        <w:spacing w:after="0"/>
        <w:jc w:val="both"/>
        <w:rPr>
          <w:sz w:val="20"/>
          <w:szCs w:val="20"/>
        </w:rPr>
      </w:pPr>
    </w:p>
    <w:p w:rsidR="00735C02" w:rsidRPr="00B81583" w:rsidRDefault="00735C02" w:rsidP="00735C02">
      <w:pPr>
        <w:pStyle w:val="a7"/>
        <w:spacing w:after="0"/>
        <w:jc w:val="both"/>
        <w:rPr>
          <w:sz w:val="20"/>
          <w:szCs w:val="20"/>
        </w:rPr>
      </w:pPr>
    </w:p>
    <w:p w:rsidR="00735C02" w:rsidRDefault="00735C02" w:rsidP="00735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C02" w:rsidRDefault="00735C02" w:rsidP="00735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C02" w:rsidRDefault="00735C02" w:rsidP="00735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C02" w:rsidRDefault="00735C02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35C02" w:rsidRDefault="00735C02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35C02" w:rsidRDefault="000D6B54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Иванова В.В.</w:t>
      </w:r>
    </w:p>
    <w:p w:rsidR="000D6B54" w:rsidRPr="00B81583" w:rsidRDefault="000D6B54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49018</w:t>
      </w:r>
    </w:p>
    <w:p w:rsidR="00735C02" w:rsidRPr="00B81583" w:rsidRDefault="00735C02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35C02" w:rsidRPr="00B81583" w:rsidRDefault="00735C02" w:rsidP="00735C0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B81583">
        <w:rPr>
          <w:rFonts w:ascii="Times New Roman" w:hAnsi="Times New Roman" w:cs="Times New Roman"/>
          <w:bCs/>
          <w:iCs/>
          <w:sz w:val="16"/>
          <w:szCs w:val="16"/>
        </w:rPr>
        <w:t xml:space="preserve">Рас. ОК, Красовская А.В., </w:t>
      </w:r>
      <w:proofErr w:type="spellStart"/>
      <w:r w:rsidRPr="00B81583">
        <w:rPr>
          <w:rFonts w:ascii="Times New Roman" w:hAnsi="Times New Roman" w:cs="Times New Roman"/>
          <w:bCs/>
          <w:iCs/>
          <w:sz w:val="16"/>
          <w:szCs w:val="16"/>
        </w:rPr>
        <w:t>Кунцевич</w:t>
      </w:r>
      <w:proofErr w:type="spellEnd"/>
      <w:r w:rsidRPr="00B81583">
        <w:rPr>
          <w:rFonts w:ascii="Times New Roman" w:hAnsi="Times New Roman" w:cs="Times New Roman"/>
          <w:bCs/>
          <w:iCs/>
          <w:sz w:val="16"/>
          <w:szCs w:val="16"/>
        </w:rPr>
        <w:t xml:space="preserve"> Е.В., </w:t>
      </w:r>
      <w:proofErr w:type="spellStart"/>
      <w:r w:rsidRPr="00B81583">
        <w:rPr>
          <w:rFonts w:ascii="Times New Roman" w:hAnsi="Times New Roman" w:cs="Times New Roman"/>
          <w:bCs/>
          <w:iCs/>
          <w:sz w:val="16"/>
          <w:szCs w:val="16"/>
        </w:rPr>
        <w:t>Галлямов</w:t>
      </w:r>
      <w:proofErr w:type="spellEnd"/>
      <w:r w:rsidRPr="00B81583">
        <w:rPr>
          <w:rFonts w:ascii="Times New Roman" w:hAnsi="Times New Roman" w:cs="Times New Roman"/>
          <w:bCs/>
          <w:iCs/>
          <w:sz w:val="16"/>
          <w:szCs w:val="16"/>
        </w:rPr>
        <w:t xml:space="preserve"> В.Ф.</w:t>
      </w:r>
      <w:r w:rsidRPr="00B81583">
        <w:rPr>
          <w:rFonts w:ascii="Times New Roman" w:hAnsi="Times New Roman" w:cs="Times New Roman"/>
          <w:sz w:val="16"/>
          <w:szCs w:val="16"/>
        </w:rPr>
        <w:t xml:space="preserve">, </w:t>
      </w:r>
      <w:r w:rsidR="000D6B54">
        <w:rPr>
          <w:rFonts w:ascii="Times New Roman" w:hAnsi="Times New Roman" w:cs="Times New Roman"/>
          <w:sz w:val="16"/>
          <w:szCs w:val="16"/>
        </w:rPr>
        <w:t>Иванова В.В.</w:t>
      </w:r>
      <w:r w:rsidR="00E50F13">
        <w:rPr>
          <w:rFonts w:ascii="Times New Roman" w:hAnsi="Times New Roman" w:cs="Times New Roman"/>
          <w:sz w:val="16"/>
          <w:szCs w:val="16"/>
        </w:rPr>
        <w:t xml:space="preserve">, </w:t>
      </w:r>
      <w:r w:rsidR="000D6B54">
        <w:rPr>
          <w:rFonts w:ascii="Times New Roman" w:hAnsi="Times New Roman" w:cs="Times New Roman"/>
          <w:sz w:val="16"/>
          <w:szCs w:val="16"/>
        </w:rPr>
        <w:t>,</w:t>
      </w:r>
      <w:proofErr w:type="spellStart"/>
      <w:r w:rsidRPr="00B81583">
        <w:rPr>
          <w:rFonts w:ascii="Times New Roman" w:hAnsi="Times New Roman" w:cs="Times New Roman"/>
          <w:sz w:val="16"/>
          <w:szCs w:val="16"/>
        </w:rPr>
        <w:t>Шпаковская</w:t>
      </w:r>
      <w:proofErr w:type="spellEnd"/>
      <w:r w:rsidRPr="00B81583">
        <w:rPr>
          <w:rFonts w:ascii="Times New Roman" w:hAnsi="Times New Roman" w:cs="Times New Roman"/>
          <w:sz w:val="16"/>
          <w:szCs w:val="16"/>
        </w:rPr>
        <w:t xml:space="preserve"> И.Н.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861BAA">
        <w:rPr>
          <w:rFonts w:ascii="Times New Roman" w:hAnsi="Times New Roman" w:cs="Times New Roman"/>
          <w:sz w:val="16"/>
          <w:szCs w:val="16"/>
        </w:rPr>
        <w:t>Маловичко</w:t>
      </w:r>
      <w:proofErr w:type="spellEnd"/>
      <w:r w:rsidR="00861BAA">
        <w:rPr>
          <w:rFonts w:ascii="Times New Roman" w:hAnsi="Times New Roman" w:cs="Times New Roman"/>
          <w:sz w:val="16"/>
          <w:szCs w:val="16"/>
        </w:rPr>
        <w:t xml:space="preserve"> Н.В., </w:t>
      </w:r>
      <w:r w:rsidR="000D6B54">
        <w:rPr>
          <w:rFonts w:ascii="Times New Roman" w:hAnsi="Times New Roman" w:cs="Times New Roman"/>
          <w:sz w:val="16"/>
          <w:szCs w:val="16"/>
        </w:rPr>
        <w:t xml:space="preserve">СОШ </w:t>
      </w:r>
      <w:proofErr w:type="spellStart"/>
      <w:proofErr w:type="gramStart"/>
      <w:r w:rsidR="000D6B54">
        <w:rPr>
          <w:rFonts w:ascii="Times New Roman" w:hAnsi="Times New Roman" w:cs="Times New Roman"/>
          <w:sz w:val="16"/>
          <w:szCs w:val="16"/>
        </w:rPr>
        <w:t>У-Уса</w:t>
      </w:r>
      <w:proofErr w:type="spellEnd"/>
      <w:proofErr w:type="gramEnd"/>
    </w:p>
    <w:p w:rsidR="00735C02" w:rsidRPr="000D6B54" w:rsidRDefault="00735C02" w:rsidP="00735C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D6B54">
        <w:rPr>
          <w:rFonts w:ascii="Times New Roman" w:hAnsi="Times New Roman" w:cs="Times New Roman"/>
          <w:szCs w:val="24"/>
        </w:rPr>
        <w:lastRenderedPageBreak/>
        <w:t>Приложение к приказу</w:t>
      </w:r>
    </w:p>
    <w:p w:rsidR="00735C02" w:rsidRPr="000D6B54" w:rsidRDefault="002A51D9" w:rsidP="00735C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D6B54">
        <w:rPr>
          <w:rFonts w:ascii="Times New Roman" w:hAnsi="Times New Roman" w:cs="Times New Roman"/>
          <w:szCs w:val="24"/>
        </w:rPr>
        <w:t xml:space="preserve">от </w:t>
      </w:r>
      <w:r w:rsidR="00B67E46">
        <w:rPr>
          <w:rFonts w:ascii="Times New Roman" w:hAnsi="Times New Roman" w:cs="Times New Roman"/>
          <w:szCs w:val="24"/>
        </w:rPr>
        <w:t>10</w:t>
      </w:r>
      <w:r w:rsidR="000D6B54">
        <w:rPr>
          <w:rFonts w:ascii="Times New Roman" w:hAnsi="Times New Roman" w:cs="Times New Roman"/>
          <w:szCs w:val="24"/>
        </w:rPr>
        <w:t xml:space="preserve"> апреля</w:t>
      </w:r>
      <w:r w:rsidRPr="000D6B54">
        <w:rPr>
          <w:rFonts w:ascii="Times New Roman" w:hAnsi="Times New Roman" w:cs="Times New Roman"/>
          <w:szCs w:val="24"/>
        </w:rPr>
        <w:t xml:space="preserve"> </w:t>
      </w:r>
      <w:r w:rsidR="00735C02" w:rsidRPr="000D6B54">
        <w:rPr>
          <w:rFonts w:ascii="Times New Roman" w:hAnsi="Times New Roman" w:cs="Times New Roman"/>
          <w:szCs w:val="24"/>
        </w:rPr>
        <w:t>201</w:t>
      </w:r>
      <w:r w:rsidR="000D6B54">
        <w:rPr>
          <w:rFonts w:ascii="Times New Roman" w:hAnsi="Times New Roman" w:cs="Times New Roman"/>
          <w:szCs w:val="24"/>
        </w:rPr>
        <w:t>9</w:t>
      </w:r>
      <w:r w:rsidR="00735C02" w:rsidRPr="000D6B54">
        <w:rPr>
          <w:rFonts w:ascii="Times New Roman" w:hAnsi="Times New Roman" w:cs="Times New Roman"/>
          <w:szCs w:val="24"/>
        </w:rPr>
        <w:t xml:space="preserve"> г. № </w:t>
      </w:r>
      <w:r w:rsidR="00B67E46">
        <w:rPr>
          <w:rFonts w:ascii="Times New Roman" w:hAnsi="Times New Roman" w:cs="Times New Roman"/>
          <w:szCs w:val="24"/>
        </w:rPr>
        <w:t>408</w:t>
      </w:r>
    </w:p>
    <w:p w:rsidR="00735C02" w:rsidRDefault="00735C02" w:rsidP="0073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768" w:rsidRPr="00735C02" w:rsidRDefault="009821F7" w:rsidP="0073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C02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0D6B54" w:rsidRDefault="000D6B54" w:rsidP="00DF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B54">
        <w:rPr>
          <w:rFonts w:ascii="Times New Roman" w:hAnsi="Times New Roman" w:cs="Times New Roman"/>
          <w:sz w:val="24"/>
          <w:szCs w:val="24"/>
        </w:rPr>
        <w:t xml:space="preserve">по </w:t>
      </w:r>
      <w:r w:rsidR="004E5BD1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Pr="000D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0D6B54">
        <w:rPr>
          <w:rFonts w:ascii="Times New Roman" w:hAnsi="Times New Roman" w:cs="Times New Roman"/>
          <w:sz w:val="24"/>
          <w:szCs w:val="24"/>
        </w:rPr>
        <w:t>а</w:t>
      </w:r>
      <w:r w:rsidRPr="000D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цифрового и гуман</w:t>
      </w:r>
      <w:r w:rsidRPr="000D6B54">
        <w:rPr>
          <w:rFonts w:ascii="Times New Roman" w:hAnsi="Times New Roman" w:cs="Times New Roman"/>
          <w:sz w:val="24"/>
          <w:szCs w:val="24"/>
        </w:rPr>
        <w:t xml:space="preserve">итарного профилей «Точка роста» </w:t>
      </w:r>
    </w:p>
    <w:p w:rsidR="000D6B54" w:rsidRPr="000D6B54" w:rsidRDefault="000D6B54" w:rsidP="00DF1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B54">
        <w:rPr>
          <w:rFonts w:ascii="Times New Roman" w:hAnsi="Times New Roman" w:cs="Times New Roman"/>
          <w:sz w:val="24"/>
          <w:szCs w:val="24"/>
        </w:rPr>
        <w:t xml:space="preserve">на базе МБОУ «СОШ» </w:t>
      </w:r>
      <w:proofErr w:type="gramStart"/>
      <w:r w:rsidRPr="000D6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B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B54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="00E50F13">
        <w:rPr>
          <w:rFonts w:ascii="Times New Roman" w:hAnsi="Times New Roman" w:cs="Times New Roman"/>
          <w:sz w:val="24"/>
          <w:szCs w:val="24"/>
        </w:rPr>
        <w:t xml:space="preserve"> в 2019 г.</w:t>
      </w:r>
    </w:p>
    <w:p w:rsidR="00DF1665" w:rsidRPr="0073067E" w:rsidRDefault="00BF0600" w:rsidP="00DF1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2FB8" w:rsidRPr="00431A9C" w:rsidRDefault="00DF1665" w:rsidP="00431A9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65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B130F" w:rsidRPr="00DF1665" w:rsidTr="00DF1665">
        <w:tc>
          <w:tcPr>
            <w:tcW w:w="2093" w:type="dxa"/>
          </w:tcPr>
          <w:p w:rsidR="00DB130F" w:rsidRPr="009463F3" w:rsidRDefault="00DB130F" w:rsidP="00DB130F">
            <w:pPr>
              <w:pStyle w:val="Default"/>
            </w:pPr>
            <w:r w:rsidRPr="009463F3">
              <w:t>Ответственный исполнитель Дорожной карты</w:t>
            </w:r>
          </w:p>
          <w:p w:rsidR="00DB130F" w:rsidRPr="009463F3" w:rsidRDefault="00DB130F" w:rsidP="00FB7CF5">
            <w:pPr>
              <w:pStyle w:val="Default"/>
            </w:pPr>
          </w:p>
        </w:tc>
        <w:tc>
          <w:tcPr>
            <w:tcW w:w="7478" w:type="dxa"/>
          </w:tcPr>
          <w:p w:rsidR="00DB130F" w:rsidRPr="00BF0600" w:rsidRDefault="00DB130F" w:rsidP="00DB1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60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«Усинск» (далее – Управление образования)</w:t>
            </w:r>
          </w:p>
          <w:p w:rsidR="00DB130F" w:rsidRPr="00BF0600" w:rsidRDefault="00DB130F" w:rsidP="000D6B54">
            <w:pPr>
              <w:pStyle w:val="Default"/>
            </w:pPr>
            <w:r w:rsidRPr="00BF0600">
              <w:rPr>
                <w:bCs/>
              </w:rPr>
              <w:t>Муниципальн</w:t>
            </w:r>
            <w:r w:rsidR="000D6B54">
              <w:rPr>
                <w:bCs/>
              </w:rPr>
              <w:t>ое бюджетное</w:t>
            </w:r>
            <w:r w:rsidRPr="00BF0600">
              <w:rPr>
                <w:bCs/>
              </w:rPr>
              <w:t xml:space="preserve"> общеобразовательн</w:t>
            </w:r>
            <w:r w:rsidR="000D6B54">
              <w:rPr>
                <w:bCs/>
              </w:rPr>
              <w:t xml:space="preserve">ое учреждение «Средняя общеобразовательная школа» </w:t>
            </w:r>
            <w:proofErr w:type="gramStart"/>
            <w:r w:rsidR="000D6B54">
              <w:rPr>
                <w:bCs/>
              </w:rPr>
              <w:t>с</w:t>
            </w:r>
            <w:proofErr w:type="gramEnd"/>
            <w:r w:rsidR="000D6B54">
              <w:rPr>
                <w:bCs/>
              </w:rPr>
              <w:t>. Усть-Уса</w:t>
            </w:r>
            <w:r w:rsidRPr="00BF0600">
              <w:rPr>
                <w:bCs/>
              </w:rPr>
              <w:t xml:space="preserve"> (далее </w:t>
            </w:r>
            <w:r w:rsidR="000D6B54">
              <w:rPr>
                <w:bCs/>
              </w:rPr>
              <w:t>–</w:t>
            </w:r>
            <w:r w:rsidRPr="00BF0600">
              <w:rPr>
                <w:bCs/>
              </w:rPr>
              <w:t xml:space="preserve"> </w:t>
            </w:r>
            <w:r w:rsidR="000D6B54">
              <w:rPr>
                <w:bCs/>
              </w:rPr>
              <w:t>МБОУ «СОШ» с. Усть-Уса</w:t>
            </w:r>
            <w:r w:rsidRPr="00BF0600">
              <w:rPr>
                <w:bCs/>
              </w:rPr>
              <w:t>)</w:t>
            </w:r>
          </w:p>
        </w:tc>
      </w:tr>
      <w:tr w:rsidR="00DB130F" w:rsidRPr="00DF1665" w:rsidTr="00DF1665">
        <w:tc>
          <w:tcPr>
            <w:tcW w:w="2093" w:type="dxa"/>
          </w:tcPr>
          <w:p w:rsidR="00DB130F" w:rsidRPr="00DF1665" w:rsidRDefault="00DB130F" w:rsidP="00FB7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  <w:p w:rsidR="00DB130F" w:rsidRPr="00DF1665" w:rsidRDefault="00DB130F" w:rsidP="00FB7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B130F" w:rsidRPr="000F1670" w:rsidRDefault="00177CFC" w:rsidP="00394B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</w:t>
            </w:r>
            <w:r w:rsidR="000D6B54"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формирования у обучающихся современных технологических и гуманитарных навыков в рамках регионального и федерального проекта «Современная школа» национального проекта «Образование»</w:t>
            </w:r>
          </w:p>
        </w:tc>
      </w:tr>
      <w:tr w:rsidR="004E5BD1" w:rsidRPr="00DF1665" w:rsidTr="00DF1665">
        <w:tc>
          <w:tcPr>
            <w:tcW w:w="2093" w:type="dxa"/>
          </w:tcPr>
          <w:p w:rsidR="004E5BD1" w:rsidRPr="00DF1665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4E5BD1" w:rsidRPr="00DF1665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4E5BD1" w:rsidRDefault="004E5BD1" w:rsidP="004E5B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недрение на уровнях начального общего, основного общего,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а также обновления содержания и методов обучения предметной области «Технология», «Информатика», «Основы безопасности жизнедеятельности»</w:t>
            </w:r>
            <w:proofErr w:type="gramEnd"/>
          </w:p>
        </w:tc>
      </w:tr>
      <w:tr w:rsidR="004E5BD1" w:rsidRPr="00522FB8" w:rsidTr="00DF1665">
        <w:tc>
          <w:tcPr>
            <w:tcW w:w="2093" w:type="dxa"/>
          </w:tcPr>
          <w:p w:rsidR="004E5BD1" w:rsidRPr="00522FB8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 реализации </w:t>
            </w:r>
          </w:p>
        </w:tc>
        <w:tc>
          <w:tcPr>
            <w:tcW w:w="7478" w:type="dxa"/>
          </w:tcPr>
          <w:p w:rsidR="004E5BD1" w:rsidRDefault="004E5BD1" w:rsidP="00DF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4E5BD1" w:rsidRPr="00522FB8" w:rsidRDefault="004E5BD1" w:rsidP="00910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BD1" w:rsidRPr="00DF1665" w:rsidTr="00DF1665">
        <w:tc>
          <w:tcPr>
            <w:tcW w:w="2093" w:type="dxa"/>
          </w:tcPr>
          <w:p w:rsidR="004E5BD1" w:rsidRPr="00DF1665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66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  <w:p w:rsidR="004E5BD1" w:rsidRPr="00DF1665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4E5BD1" w:rsidRDefault="004E5BD1" w:rsidP="006F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0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Организационно-регулятивные мероприятия в т.ч. посредством </w:t>
            </w:r>
            <w:r w:rsidRPr="00BF060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внутренних ресурсов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Усть-Уса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BD1" w:rsidRPr="006F60F1" w:rsidRDefault="004E5BD1" w:rsidP="006F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Обновление м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атериально-техническая баз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Центра для формирования у обучающихся современных технологических и гуманитарных навыков в рамках регионального и федерального проекта «Современная школа» национального проекта «Образование».</w:t>
            </w:r>
          </w:p>
        </w:tc>
      </w:tr>
      <w:tr w:rsidR="004E5BD1" w:rsidRPr="00DF1665" w:rsidTr="00DF1665">
        <w:trPr>
          <w:trHeight w:val="982"/>
        </w:trPr>
        <w:tc>
          <w:tcPr>
            <w:tcW w:w="2093" w:type="dxa"/>
          </w:tcPr>
          <w:p w:rsidR="004E5BD1" w:rsidRPr="00DF1665" w:rsidRDefault="004E5BD1" w:rsidP="00DF1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665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478" w:type="dxa"/>
          </w:tcPr>
          <w:p w:rsidR="004E5BD1" w:rsidRDefault="004E5BD1" w:rsidP="004E5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стопроцентного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охват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Усть-Уса</w:t>
            </w:r>
            <w:proofErr w:type="gramEnd"/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5BD1" w:rsidRPr="00DF1665" w:rsidRDefault="004E5BD1" w:rsidP="004E5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охват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обучающихся данной общеобразовательной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70%.</w:t>
            </w:r>
            <w:proofErr w:type="gramEnd"/>
          </w:p>
        </w:tc>
      </w:tr>
    </w:tbl>
    <w:p w:rsidR="00DF1665" w:rsidRPr="00DF1665" w:rsidRDefault="00DF1665" w:rsidP="00DF16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65" w:rsidRPr="00937FF2" w:rsidRDefault="00DF1665" w:rsidP="00DF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FF2">
        <w:rPr>
          <w:rFonts w:ascii="Times New Roman" w:hAnsi="Times New Roman" w:cs="Times New Roman"/>
          <w:sz w:val="24"/>
          <w:szCs w:val="24"/>
        </w:rPr>
        <w:t xml:space="preserve">2.  ХАРАКТЕРИСТИКА ПРОБЛЕМЫ, НА РЕШЕНИЕ КОТОРОЙ </w:t>
      </w:r>
      <w:proofErr w:type="gramStart"/>
      <w:r w:rsidRPr="00937FF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937FF2" w:rsidRPr="00937FF2" w:rsidRDefault="00DF1665" w:rsidP="00431A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FF2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Современное состояние социально-экономического развития страны предъявляет высокие требования к системе образования с точки зрения </w:t>
      </w:r>
      <w:proofErr w:type="spellStart"/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определенных личностных качеств и ключевых компетенций выпускников. Особое внимание уделяется развитию личности, имеющей целостный характер с гармоничным сочетанием гуманитарных и технологических навыков. Именно такое сочетание позволяет обеспечить социальную успешность и конкурентоспособность человеческого капитала.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Проблема качества образования – одна из самых обсуждаемых тем в последние годы. Под этим термином сегодня понимают осознанное овладение обучающимися знаниями и навыками и способность применять полученные знания и навыки на практике. Качественное образование предполагает </w:t>
      </w:r>
      <w:proofErr w:type="spellStart"/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обучающихся умений для дальнейшего саморазвития, раскрытия своего потенциала. </w:t>
      </w:r>
    </w:p>
    <w:p w:rsidR="00CE67C9" w:rsidRDefault="00CE67C9" w:rsidP="00CE67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470D7">
        <w:rPr>
          <w:rFonts w:ascii="Times New Roman" w:hAnsi="Times New Roman" w:cs="Times New Roman"/>
          <w:sz w:val="24"/>
          <w:szCs w:val="28"/>
        </w:rPr>
        <w:t xml:space="preserve">Сегодня ведущую роль в образовании имеют формирование мотивации к познанию, социальный опыт школьников. Все эти требования к результатам образования заложены и реализуются в рамках федеральных государственных образовательных стандартов </w:t>
      </w:r>
      <w:r>
        <w:rPr>
          <w:rFonts w:ascii="Times New Roman" w:hAnsi="Times New Roman" w:cs="Times New Roman"/>
          <w:sz w:val="24"/>
          <w:szCs w:val="28"/>
        </w:rPr>
        <w:t>общего образования</w:t>
      </w:r>
      <w:r w:rsidRPr="002470D7">
        <w:rPr>
          <w:rFonts w:ascii="Times New Roman" w:hAnsi="Times New Roman" w:cs="Times New Roman"/>
          <w:sz w:val="24"/>
          <w:szCs w:val="28"/>
        </w:rPr>
        <w:t xml:space="preserve"> (далее – ФГОС ОО). С 2011 года в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2470D7">
        <w:rPr>
          <w:rFonts w:ascii="Times New Roman" w:hAnsi="Times New Roman" w:cs="Times New Roman"/>
          <w:sz w:val="24"/>
          <w:szCs w:val="28"/>
        </w:rPr>
        <w:t xml:space="preserve">системе образования началась апробация и реализация ФГОС ОО на разных </w:t>
      </w:r>
      <w:r>
        <w:rPr>
          <w:rFonts w:ascii="Times New Roman" w:hAnsi="Times New Roman" w:cs="Times New Roman"/>
          <w:sz w:val="24"/>
          <w:szCs w:val="28"/>
        </w:rPr>
        <w:t>уровнях</w:t>
      </w:r>
      <w:r w:rsidRPr="002470D7">
        <w:rPr>
          <w:rFonts w:ascii="Times New Roman" w:hAnsi="Times New Roman" w:cs="Times New Roman"/>
          <w:sz w:val="24"/>
          <w:szCs w:val="28"/>
        </w:rPr>
        <w:t xml:space="preserve"> школьного образования.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остижение высоких образовательных результатов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школах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Усинска</w:t>
      </w:r>
      <w:r w:rsidRPr="00247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представляется возможным без необходимой материально-технической базы, которая </w:t>
      </w:r>
      <w:r w:rsidRPr="0024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 проявить себя в новых видах деятельности, познакомиться с достижениями современной науки и техники.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материальная оснащенность не способствует качественному формированию и развитию технологических компетенций школьников, не дает им представления о современном уровне развития промышленности и экономики в целом. 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центров образования цифрового и гуманитарного профилей </w:t>
      </w:r>
      <w:r w:rsidR="004E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Центр) </w:t>
      </w:r>
      <w:r w:rsidRPr="0024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формированию у детей современных компетенций и навыков, таких как навыки проектно-исследовательской деятельности, коммуникативные компетенции, навыки социального общения и другие, в том числе по предметным областям «Технология», «Информатика» и «Основы безопасности жизнедеятельности». </w:t>
      </w:r>
    </w:p>
    <w:p w:rsidR="00CE67C9" w:rsidRPr="002470D7" w:rsidRDefault="00CE67C9" w:rsidP="00CE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это позволит создать альтернативные площадки для реализации внеурочной деятельности. Как следствие, дети, проживающие в малых городах и муниципальных районах, получат возможность более качественного овладения ключевыми компетенциями, смогут «попробовать» себя в разных социальных ролях, будут более активно вовлечены в образовательный процесс и воспитательную деятельность, что позволит повысить мотивацию к образовательной деятельности.</w:t>
      </w:r>
    </w:p>
    <w:p w:rsidR="004A63B1" w:rsidRPr="0073067E" w:rsidRDefault="004A63B1" w:rsidP="004A63B1">
      <w:pPr>
        <w:pStyle w:val="ConsPlusNormal"/>
        <w:jc w:val="center"/>
        <w:rPr>
          <w:rFonts w:asciiTheme="minorHAnsi" w:hAnsiTheme="minorHAnsi" w:cs="TimesNewRoman"/>
          <w:sz w:val="24"/>
          <w:szCs w:val="24"/>
        </w:rPr>
      </w:pPr>
    </w:p>
    <w:p w:rsidR="004A63B1" w:rsidRPr="00827AD8" w:rsidRDefault="004A63B1" w:rsidP="004A6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AD8">
        <w:rPr>
          <w:rFonts w:ascii="Times New Roman" w:hAnsi="Times New Roman" w:cs="Times New Roman"/>
          <w:caps/>
          <w:sz w:val="24"/>
          <w:szCs w:val="24"/>
        </w:rPr>
        <w:t xml:space="preserve">3. Основные количественные ПОКАЗАТЕЛИ ЭФФЕКТИВНОСТИ рЕАЛИЗАЦИИ  </w:t>
      </w:r>
      <w:r w:rsidRPr="00827AD8">
        <w:rPr>
          <w:rFonts w:ascii="Times New Roman" w:hAnsi="Times New Roman" w:cs="Times New Roman"/>
          <w:sz w:val="24"/>
          <w:szCs w:val="24"/>
        </w:rPr>
        <w:t>"ДОРОЖНОЙ КАРТЫ"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276"/>
        <w:gridCol w:w="1275"/>
        <w:gridCol w:w="1134"/>
        <w:gridCol w:w="1134"/>
      </w:tblGrid>
      <w:tr w:rsidR="0055653F" w:rsidRPr="009B118A" w:rsidTr="00CE67C9">
        <w:trPr>
          <w:trHeight w:val="377"/>
        </w:trPr>
        <w:tc>
          <w:tcPr>
            <w:tcW w:w="4962" w:type="dxa"/>
            <w:vMerge w:val="restart"/>
          </w:tcPr>
          <w:p w:rsidR="0055653F" w:rsidRPr="009B118A" w:rsidRDefault="0055653F" w:rsidP="009B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55653F" w:rsidRPr="009B118A" w:rsidRDefault="0055653F" w:rsidP="009B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3"/>
          </w:tcPr>
          <w:p w:rsidR="0055653F" w:rsidRPr="009B118A" w:rsidRDefault="0055653F" w:rsidP="009B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5653F" w:rsidRPr="009B118A" w:rsidTr="00CE67C9">
        <w:trPr>
          <w:trHeight w:val="215"/>
        </w:trPr>
        <w:tc>
          <w:tcPr>
            <w:tcW w:w="4962" w:type="dxa"/>
            <w:vMerge/>
          </w:tcPr>
          <w:p w:rsidR="0055653F" w:rsidRPr="009B118A" w:rsidRDefault="0055653F" w:rsidP="009B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653F" w:rsidRPr="009B118A" w:rsidRDefault="0055653F" w:rsidP="009B1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53F" w:rsidRPr="009B118A" w:rsidRDefault="0055653F" w:rsidP="004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5653F" w:rsidRPr="009B118A" w:rsidRDefault="0055653F" w:rsidP="004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5653F" w:rsidRPr="009B118A" w:rsidRDefault="0055653F" w:rsidP="004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5653F" w:rsidRPr="009B118A" w:rsidTr="00CE67C9">
        <w:tc>
          <w:tcPr>
            <w:tcW w:w="4962" w:type="dxa"/>
          </w:tcPr>
          <w:p w:rsidR="0055653F" w:rsidRPr="009B118A" w:rsidRDefault="0055653F" w:rsidP="0055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Усть-Уса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охваченных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</w:t>
            </w:r>
          </w:p>
        </w:tc>
        <w:tc>
          <w:tcPr>
            <w:tcW w:w="1276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653F" w:rsidRDefault="0055653F" w:rsidP="0055653F">
            <w:pPr>
              <w:jc w:val="center"/>
            </w:pPr>
            <w:r w:rsidRPr="00382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5653F" w:rsidRDefault="0055653F" w:rsidP="0055653F">
            <w:pPr>
              <w:jc w:val="center"/>
            </w:pPr>
            <w:r w:rsidRPr="00382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53F" w:rsidRPr="009B118A" w:rsidTr="00CE67C9">
        <w:trPr>
          <w:trHeight w:val="1564"/>
        </w:trPr>
        <w:tc>
          <w:tcPr>
            <w:tcW w:w="4962" w:type="dxa"/>
          </w:tcPr>
          <w:p w:rsidR="0055653F" w:rsidRPr="009B118A" w:rsidRDefault="0055653F" w:rsidP="0055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«СОШ» с. Усть-Уса, охваченных</w:t>
            </w:r>
            <w:r w:rsidRPr="002536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</w:t>
            </w:r>
            <w:proofErr w:type="gramEnd"/>
          </w:p>
        </w:tc>
        <w:tc>
          <w:tcPr>
            <w:tcW w:w="1276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5653F" w:rsidRPr="009B118A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653F" w:rsidRPr="0047358E" w:rsidTr="00CE67C9">
        <w:tc>
          <w:tcPr>
            <w:tcW w:w="4962" w:type="dxa"/>
          </w:tcPr>
          <w:p w:rsidR="0055653F" w:rsidRPr="0047358E" w:rsidRDefault="0055653F" w:rsidP="00556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 общеобразовательных организаций МО ГО «Усинск», охваченных </w:t>
            </w:r>
            <w:r w:rsidRPr="0047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6" w:type="dxa"/>
            <w:vAlign w:val="center"/>
          </w:tcPr>
          <w:p w:rsidR="0055653F" w:rsidRPr="0047358E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55653F" w:rsidRPr="0047358E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653F" w:rsidRPr="0047358E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vAlign w:val="center"/>
          </w:tcPr>
          <w:p w:rsidR="0055653F" w:rsidRPr="0047358E" w:rsidRDefault="0055653F" w:rsidP="00556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</w:tbl>
    <w:p w:rsidR="00236F3C" w:rsidRDefault="0055653F" w:rsidP="003E750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</w:t>
      </w:r>
    </w:p>
    <w:p w:rsidR="009B118A" w:rsidRPr="009B118A" w:rsidRDefault="009B118A" w:rsidP="003E750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27FB9" w:rsidRDefault="003E7508" w:rsidP="0082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AD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3067E" w:rsidRPr="00827AD8">
        <w:rPr>
          <w:rFonts w:ascii="Times New Roman" w:hAnsi="Times New Roman" w:cs="Times New Roman"/>
          <w:bCs/>
          <w:sz w:val="24"/>
          <w:szCs w:val="24"/>
        </w:rPr>
        <w:t>ПЛАН  ОСНОВНЫХ МЕРОПРИЯТИЙ ПО</w:t>
      </w:r>
      <w:r w:rsidR="00733768" w:rsidRPr="00827AD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970CAA" w:rsidRPr="00827AD8">
        <w:rPr>
          <w:rFonts w:ascii="Times New Roman" w:hAnsi="Times New Roman" w:cs="Times New Roman"/>
          <w:bCs/>
          <w:sz w:val="24"/>
          <w:szCs w:val="24"/>
        </w:rPr>
        <w:t xml:space="preserve">ЕАЛИЗАЦИИ </w:t>
      </w:r>
      <w:r w:rsidR="00827FB9" w:rsidRPr="00827AD8">
        <w:rPr>
          <w:rFonts w:ascii="Times New Roman" w:hAnsi="Times New Roman" w:cs="Times New Roman"/>
          <w:sz w:val="24"/>
          <w:szCs w:val="24"/>
        </w:rPr>
        <w:t>"ДОРОЖНОЙ КАРТЫ"</w:t>
      </w:r>
    </w:p>
    <w:p w:rsidR="000C34BB" w:rsidRDefault="000C34BB" w:rsidP="0082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021"/>
        <w:gridCol w:w="1275"/>
        <w:gridCol w:w="1843"/>
        <w:gridCol w:w="2268"/>
      </w:tblGrid>
      <w:tr w:rsidR="006F60F1" w:rsidRPr="000C34BB" w:rsidTr="0047358E">
        <w:tc>
          <w:tcPr>
            <w:tcW w:w="516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№</w:t>
            </w:r>
          </w:p>
        </w:tc>
        <w:tc>
          <w:tcPr>
            <w:tcW w:w="4021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6F60F1" w:rsidRPr="000C34BB" w:rsidRDefault="006F60F1" w:rsidP="00473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eastAsia="ru-RU"/>
              </w:rPr>
              <w:t>Результат</w:t>
            </w:r>
          </w:p>
        </w:tc>
      </w:tr>
      <w:tr w:rsidR="006F60F1" w:rsidRPr="000C34BB" w:rsidTr="0047358E">
        <w:tc>
          <w:tcPr>
            <w:tcW w:w="516" w:type="dxa"/>
          </w:tcPr>
          <w:p w:rsidR="006F60F1" w:rsidRPr="000C34BB" w:rsidRDefault="006F60F1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1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Участие </w:t>
            </w:r>
            <w:proofErr w:type="gramStart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 конкурсном отборе на право получения субсидии из республиканского бюджета Республики Коми бюджетам муниципальных образований на обновление материально-технической базы общеобразовательных организаций для формирования</w:t>
            </w:r>
            <w:proofErr w:type="gramEnd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у обучающихся современных технологических и гуманитарных навыков</w:t>
            </w:r>
          </w:p>
        </w:tc>
        <w:tc>
          <w:tcPr>
            <w:tcW w:w="1275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 март</w:t>
            </w:r>
          </w:p>
        </w:tc>
        <w:tc>
          <w:tcPr>
            <w:tcW w:w="1843" w:type="dxa"/>
            <w:vAlign w:val="center"/>
          </w:tcPr>
          <w:p w:rsidR="00377140" w:rsidRDefault="00377140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Управление образования,</w:t>
            </w:r>
          </w:p>
          <w:p w:rsidR="00377140" w:rsidRDefault="00377140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377140" w:rsidRPr="000C34BB" w:rsidRDefault="00377140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  <w:p w:rsidR="006F60F1" w:rsidRPr="000C34BB" w:rsidRDefault="006F60F1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F60F1" w:rsidRPr="000C34BB" w:rsidRDefault="006F60F1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Протокол решения Конкурсной комиссии об определении победителей конкурсного отбора</w:t>
            </w:r>
          </w:p>
        </w:tc>
      </w:tr>
      <w:tr w:rsidR="006F60F1" w:rsidRPr="0047358E" w:rsidTr="0047358E">
        <w:tc>
          <w:tcPr>
            <w:tcW w:w="516" w:type="dxa"/>
          </w:tcPr>
          <w:p w:rsidR="006F60F1" w:rsidRPr="0047358E" w:rsidRDefault="006F60F1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1" w:type="dxa"/>
            <w:vAlign w:val="center"/>
          </w:tcPr>
          <w:p w:rsidR="006F60F1" w:rsidRPr="0047358E" w:rsidRDefault="006F60F1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Утверждение </w:t>
            </w:r>
            <w:r w:rsidR="0047358E"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«дорожной карты» и </w:t>
            </w: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индикативных показателей</w:t>
            </w:r>
          </w:p>
        </w:tc>
        <w:tc>
          <w:tcPr>
            <w:tcW w:w="1275" w:type="dxa"/>
            <w:vAlign w:val="center"/>
          </w:tcPr>
          <w:p w:rsidR="006F60F1" w:rsidRPr="0047358E" w:rsidRDefault="000C34BB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E30D97" w:rsidRPr="0047358E" w:rsidRDefault="00E30D97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ИМО </w:t>
            </w:r>
          </w:p>
          <w:p w:rsidR="00377140" w:rsidRPr="0047358E" w:rsidRDefault="00377140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6F60F1" w:rsidRPr="0047358E" w:rsidRDefault="00377140" w:rsidP="00473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</w:tc>
        <w:tc>
          <w:tcPr>
            <w:tcW w:w="2268" w:type="dxa"/>
            <w:vAlign w:val="center"/>
          </w:tcPr>
          <w:p w:rsidR="006F60F1" w:rsidRPr="0047358E" w:rsidRDefault="00AC4BBF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</w:t>
            </w:r>
            <w:r w:rsidR="00377140"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риказ</w:t>
            </w:r>
            <w:r w:rsidR="0047358E" w:rsidRPr="0047358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УО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И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нформационно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е 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сопровождени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е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создания и функционирования Центра</w:t>
            </w:r>
          </w:p>
        </w:tc>
        <w:tc>
          <w:tcPr>
            <w:tcW w:w="1275" w:type="dxa"/>
            <w:vAlign w:val="center"/>
          </w:tcPr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vAlign w:val="center"/>
          </w:tcPr>
          <w:p w:rsidR="00E30D97" w:rsidRDefault="00E30D97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ИМО </w:t>
            </w:r>
          </w:p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Усть-Уса,</w:t>
            </w:r>
          </w:p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И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нформационное освещение в СМИ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Согласование с Министерством образования, науки и молодежной политики Республики Коми (далее - Министерство) типового </w:t>
            </w:r>
            <w:proofErr w:type="spellStart"/>
            <w:proofErr w:type="gramStart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дизайн-проекта</w:t>
            </w:r>
            <w:proofErr w:type="spellEnd"/>
            <w:proofErr w:type="gramEnd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Центра </w:t>
            </w:r>
          </w:p>
        </w:tc>
        <w:tc>
          <w:tcPr>
            <w:tcW w:w="1275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2337D" w:rsidRDefault="00E30D97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ОХиБДОО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r w:rsidR="0052337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Default="00E30D97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  <w:p w:rsidR="0052337D" w:rsidRPr="000C34BB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Д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изайн-проекта</w:t>
            </w:r>
            <w:proofErr w:type="spellEnd"/>
            <w:proofErr w:type="gramEnd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Центра</w:t>
            </w:r>
          </w:p>
        </w:tc>
      </w:tr>
      <w:tr w:rsidR="00E30D97" w:rsidRPr="000C34BB" w:rsidTr="0047358E">
        <w:tc>
          <w:tcPr>
            <w:tcW w:w="516" w:type="dxa"/>
          </w:tcPr>
          <w:p w:rsidR="00E30D97" w:rsidRPr="000C34BB" w:rsidRDefault="00E30D97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1" w:type="dxa"/>
            <w:vAlign w:val="center"/>
          </w:tcPr>
          <w:p w:rsidR="00E30D97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Согласование с Министерством типового проекта зонирования Центра</w:t>
            </w:r>
          </w:p>
        </w:tc>
        <w:tc>
          <w:tcPr>
            <w:tcW w:w="1275" w:type="dxa"/>
            <w:vAlign w:val="center"/>
          </w:tcPr>
          <w:p w:rsidR="00E30D97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E30D97" w:rsidRDefault="00E30D97" w:rsidP="00706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ОХиБДОО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МБОУ «СОШ»</w:t>
            </w:r>
          </w:p>
          <w:p w:rsidR="00E30D97" w:rsidRDefault="00E30D97" w:rsidP="00706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  <w:p w:rsidR="00E30D97" w:rsidRPr="000C34BB" w:rsidRDefault="00E30D97" w:rsidP="00706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0D97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Проект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зонирования Центра</w:t>
            </w:r>
          </w:p>
        </w:tc>
      </w:tr>
      <w:tr w:rsidR="00E30D97" w:rsidRPr="000C34BB" w:rsidTr="0047358E">
        <w:tc>
          <w:tcPr>
            <w:tcW w:w="516" w:type="dxa"/>
          </w:tcPr>
          <w:p w:rsidR="00E30D97" w:rsidRPr="000C34BB" w:rsidRDefault="00E30D97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1" w:type="dxa"/>
            <w:vAlign w:val="center"/>
          </w:tcPr>
          <w:p w:rsidR="00E30D97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Согласование с Министерством типового проекта инфраструктурного листа Центра</w:t>
            </w:r>
          </w:p>
        </w:tc>
        <w:tc>
          <w:tcPr>
            <w:tcW w:w="1275" w:type="dxa"/>
            <w:vAlign w:val="center"/>
          </w:tcPr>
          <w:p w:rsidR="00E30D97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E30D97" w:rsidRPr="000C34BB" w:rsidRDefault="00E30D97" w:rsidP="00E30D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ОХиБДОО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30D97" w:rsidRPr="000C34BB" w:rsidRDefault="00E30D97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роект инфраструктурного листа Центра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576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Определение перечня калькуляции операционных расходов на функционирование Центра</w:t>
            </w:r>
            <w:r w:rsidR="0057653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(штатное расписание)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по статьям расходов за счет средств местных бюджетов</w:t>
            </w:r>
            <w:r w:rsidR="0057653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на соответствующий финансовый год</w:t>
            </w:r>
          </w:p>
        </w:tc>
        <w:tc>
          <w:tcPr>
            <w:tcW w:w="1275" w:type="dxa"/>
            <w:vAlign w:val="center"/>
          </w:tcPr>
          <w:p w:rsidR="0052337D" w:rsidRPr="000C34BB" w:rsidRDefault="0057653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май</w:t>
            </w:r>
            <w:r w:rsidR="0052337D"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далее ежегодно</w:t>
            </w:r>
          </w:p>
        </w:tc>
        <w:tc>
          <w:tcPr>
            <w:tcW w:w="1843" w:type="dxa"/>
            <w:vAlign w:val="center"/>
          </w:tcPr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Усть-Уса,</w:t>
            </w:r>
          </w:p>
          <w:p w:rsidR="0052337D" w:rsidRPr="000C34BB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ОЭиБУ</w:t>
            </w:r>
            <w:proofErr w:type="spellEnd"/>
          </w:p>
        </w:tc>
        <w:tc>
          <w:tcPr>
            <w:tcW w:w="2268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несение изменений в план финансово-хозяйственной деятельности общеобразовательной организации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Создание нормативной базы деятельности Центра</w:t>
            </w:r>
          </w:p>
        </w:tc>
        <w:tc>
          <w:tcPr>
            <w:tcW w:w="1275" w:type="dxa"/>
            <w:vAlign w:val="center"/>
          </w:tcPr>
          <w:p w:rsidR="0052337D" w:rsidRPr="000C34BB" w:rsidRDefault="00E30D97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ма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й-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август</w:t>
            </w:r>
          </w:p>
        </w:tc>
        <w:tc>
          <w:tcPr>
            <w:tcW w:w="1843" w:type="dxa"/>
            <w:vAlign w:val="center"/>
          </w:tcPr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Усть-Уса,</w:t>
            </w:r>
          </w:p>
          <w:p w:rsidR="0052337D" w:rsidRDefault="0052337D" w:rsidP="00523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ООО</w:t>
            </w:r>
            <w:r w:rsidR="00E30D9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, </w:t>
            </w:r>
            <w:proofErr w:type="spellStart"/>
            <w:r w:rsidR="00E30D9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ОДОиВ</w:t>
            </w:r>
            <w:proofErr w:type="spellEnd"/>
          </w:p>
        </w:tc>
        <w:tc>
          <w:tcPr>
            <w:tcW w:w="2268" w:type="dxa"/>
            <w:vAlign w:val="center"/>
          </w:tcPr>
          <w:p w:rsidR="0052337D" w:rsidRDefault="00833C8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Внесение изменений в Устав ОО</w:t>
            </w:r>
            <w:r w:rsidR="0052337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ЛНА</w:t>
            </w:r>
            <w:r w:rsidR="00E30D9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программы ДОД и внеурочной деятельности</w:t>
            </w:r>
          </w:p>
          <w:p w:rsidR="00A85E00" w:rsidRDefault="00A85E00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52337D" w:rsidRPr="000C34BB" w:rsidTr="00A85E00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21" w:type="dxa"/>
          </w:tcPr>
          <w:p w:rsidR="0052337D" w:rsidRPr="000C34BB" w:rsidRDefault="0052337D" w:rsidP="00A85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Повышение квалификации (</w:t>
            </w:r>
            <w:proofErr w:type="spellStart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профмастерства</w:t>
            </w:r>
            <w:proofErr w:type="spellEnd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) сотрудников Центра и педагогов,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т.ч.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по новым технологиям преподавания предметной области «Технология», «Информатика», «ОБЖ»:</w:t>
            </w:r>
          </w:p>
          <w:p w:rsidR="0052337D" w:rsidRPr="000C34BB" w:rsidRDefault="0052337D" w:rsidP="00A85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1. Анализ кадрового состава Центра.</w:t>
            </w:r>
          </w:p>
          <w:p w:rsidR="0052337D" w:rsidRPr="000C34BB" w:rsidRDefault="0052337D" w:rsidP="00A85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2. Обеспечение участия педагогов и сотрудников в повышении квалификации, программах переподготовки кадров.</w:t>
            </w:r>
          </w:p>
          <w:p w:rsidR="0052337D" w:rsidRPr="000C34BB" w:rsidRDefault="0052337D" w:rsidP="00A85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3. Обеспечение участия педагогического состава в очных курсах повышения квалификации, программах переподготовки кадров.</w:t>
            </w:r>
          </w:p>
        </w:tc>
        <w:tc>
          <w:tcPr>
            <w:tcW w:w="1275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апрель-июнь</w:t>
            </w:r>
          </w:p>
        </w:tc>
        <w:tc>
          <w:tcPr>
            <w:tcW w:w="1843" w:type="dxa"/>
            <w:vAlign w:val="center"/>
          </w:tcPr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Pr="000C34BB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Усть-Уса, ИМО</w:t>
            </w:r>
          </w:p>
        </w:tc>
        <w:tc>
          <w:tcPr>
            <w:tcW w:w="2268" w:type="dxa"/>
            <w:vAlign w:val="center"/>
          </w:tcPr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A85E00" w:rsidRDefault="00A85E00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ониторинг 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видетельство о повышении квалификации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тчет по программам переподготовки кадров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Закупка, доставка и наладка оборудования: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- подготовка технического задания </w:t>
            </w:r>
            <w:proofErr w:type="gramStart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согласно</w:t>
            </w:r>
            <w:proofErr w:type="gramEnd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рекомендуемого инфраструктурного листа и согласование с Министерством;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- объявление конкурсных закупочных процедур;</w:t>
            </w:r>
          </w:p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- косметический ремонт, приведение площадок Центра в соответствии с фирменным стилем «Точка роста»</w:t>
            </w:r>
          </w:p>
        </w:tc>
        <w:tc>
          <w:tcPr>
            <w:tcW w:w="1275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май-август</w:t>
            </w:r>
          </w:p>
        </w:tc>
        <w:tc>
          <w:tcPr>
            <w:tcW w:w="1843" w:type="dxa"/>
            <w:vAlign w:val="center"/>
          </w:tcPr>
          <w:p w:rsidR="00E30D97" w:rsidRDefault="0052337D" w:rsidP="00E30D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ОХиБДОО</w:t>
            </w:r>
            <w:proofErr w:type="spellEnd"/>
            <w:r w:rsidR="00E30D9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, МБОУ «СОШ»</w:t>
            </w:r>
          </w:p>
          <w:p w:rsidR="00E30D97" w:rsidRDefault="00E30D97" w:rsidP="00E30D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  <w:p w:rsidR="0052337D" w:rsidRPr="000C34BB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униципальные контракты на поставку оборудования</w:t>
            </w:r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4E5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Организация набора детей, обучающихся по программам Центра</w:t>
            </w:r>
          </w:p>
        </w:tc>
        <w:tc>
          <w:tcPr>
            <w:tcW w:w="1275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</w:t>
            </w:r>
          </w:p>
          <w:p w:rsidR="00980764" w:rsidRPr="000C34BB" w:rsidRDefault="00980764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ОДОиВ</w:t>
            </w:r>
            <w:proofErr w:type="spellEnd"/>
          </w:p>
        </w:tc>
        <w:tc>
          <w:tcPr>
            <w:tcW w:w="2268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П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риказы о зачислении </w:t>
            </w:r>
            <w:proofErr w:type="gramStart"/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обучающихся</w:t>
            </w:r>
            <w:proofErr w:type="gramEnd"/>
          </w:p>
        </w:tc>
      </w:tr>
      <w:tr w:rsidR="0052337D" w:rsidRPr="000C34BB" w:rsidTr="0047358E">
        <w:tc>
          <w:tcPr>
            <w:tcW w:w="516" w:type="dxa"/>
          </w:tcPr>
          <w:p w:rsidR="0052337D" w:rsidRPr="000C34BB" w:rsidRDefault="0052337D" w:rsidP="00523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C3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Открытие Центров в единый день открытий</w:t>
            </w:r>
          </w:p>
        </w:tc>
        <w:tc>
          <w:tcPr>
            <w:tcW w:w="1275" w:type="dxa"/>
            <w:vAlign w:val="center"/>
          </w:tcPr>
          <w:p w:rsidR="0052337D" w:rsidRPr="000C34BB" w:rsidRDefault="0052337D" w:rsidP="009807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vAlign w:val="center"/>
          </w:tcPr>
          <w:p w:rsidR="0052337D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МБОУ «СОШ»</w:t>
            </w:r>
          </w:p>
          <w:p w:rsidR="0052337D" w:rsidRPr="000C34BB" w:rsidRDefault="0052337D" w:rsidP="003771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. Усть-Уса, ИМО</w:t>
            </w:r>
          </w:p>
        </w:tc>
        <w:tc>
          <w:tcPr>
            <w:tcW w:w="2268" w:type="dxa"/>
            <w:vAlign w:val="center"/>
          </w:tcPr>
          <w:p w:rsidR="0052337D" w:rsidRPr="000C34BB" w:rsidRDefault="0052337D" w:rsidP="004E5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И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нформационное освещение в СМИ</w:t>
            </w:r>
          </w:p>
        </w:tc>
      </w:tr>
    </w:tbl>
    <w:p w:rsidR="006F60F1" w:rsidRPr="00827AD8" w:rsidRDefault="006F60F1" w:rsidP="00827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768" w:rsidRPr="0073067E" w:rsidRDefault="00733768" w:rsidP="00827FB9">
      <w:pPr>
        <w:pStyle w:val="a4"/>
        <w:spacing w:after="0" w:line="240" w:lineRule="auto"/>
        <w:ind w:left="1080"/>
        <w:rPr>
          <w:b/>
          <w:bCs/>
          <w:sz w:val="24"/>
          <w:szCs w:val="24"/>
        </w:rPr>
      </w:pPr>
    </w:p>
    <w:p w:rsidR="00706726" w:rsidRPr="00706726" w:rsidRDefault="00706726" w:rsidP="00706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6726">
        <w:rPr>
          <w:rFonts w:ascii="Times New Roman" w:hAnsi="Times New Roman" w:cs="Times New Roman"/>
          <w:bCs/>
          <w:caps/>
          <w:sz w:val="24"/>
          <w:szCs w:val="24"/>
        </w:rPr>
        <w:t xml:space="preserve">5. ФинансовоЕ ОБЕСПЕЧЕНИЕ </w:t>
      </w:r>
      <w:r w:rsidRPr="00706726">
        <w:rPr>
          <w:rFonts w:ascii="Times New Roman" w:hAnsi="Times New Roman" w:cs="Times New Roman"/>
          <w:sz w:val="24"/>
          <w:szCs w:val="24"/>
        </w:rPr>
        <w:t>РЕАЛИЗАЦИИ "ДОРОЖНОЙ КАРТЫ"</w:t>
      </w:r>
    </w:p>
    <w:p w:rsidR="00706726" w:rsidRPr="00706726" w:rsidRDefault="00706726" w:rsidP="00706726">
      <w:pPr>
        <w:pStyle w:val="a4"/>
        <w:spacing w:after="0" w:line="240" w:lineRule="auto"/>
        <w:ind w:left="1080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45"/>
        <w:gridCol w:w="3555"/>
        <w:gridCol w:w="3338"/>
        <w:gridCol w:w="2551"/>
      </w:tblGrid>
      <w:tr w:rsidR="00706726" w:rsidRPr="002F3A9F" w:rsidTr="008226D8">
        <w:tc>
          <w:tcPr>
            <w:tcW w:w="445" w:type="dxa"/>
            <w:vMerge w:val="restart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 и источники финансирования</w:t>
            </w:r>
          </w:p>
        </w:tc>
        <w:tc>
          <w:tcPr>
            <w:tcW w:w="3338" w:type="dxa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финансового обеспечения (</w:t>
            </w:r>
            <w:proofErr w:type="spellStart"/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06726" w:rsidRPr="002F3A9F" w:rsidTr="008226D8">
        <w:tc>
          <w:tcPr>
            <w:tcW w:w="445" w:type="dxa"/>
            <w:vMerge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726" w:rsidRPr="002F3A9F" w:rsidTr="008226D8">
        <w:tc>
          <w:tcPr>
            <w:tcW w:w="445" w:type="dxa"/>
          </w:tcPr>
          <w:p w:rsidR="00706726" w:rsidRPr="002F3A9F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706726" w:rsidRPr="002F3A9F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</w:t>
            </w:r>
          </w:p>
        </w:tc>
        <w:tc>
          <w:tcPr>
            <w:tcW w:w="3338" w:type="dxa"/>
          </w:tcPr>
          <w:p w:rsidR="00980764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РБ- 1601,15 </w:t>
            </w:r>
          </w:p>
          <w:p w:rsidR="00706726" w:rsidRPr="002F3A9F" w:rsidRDefault="00706726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МБ- 32,70</w:t>
            </w:r>
          </w:p>
        </w:tc>
        <w:tc>
          <w:tcPr>
            <w:tcW w:w="2551" w:type="dxa"/>
          </w:tcPr>
          <w:p w:rsidR="00706726" w:rsidRPr="002F3A9F" w:rsidRDefault="00706726" w:rsidP="0070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1633,85</w:t>
            </w:r>
          </w:p>
        </w:tc>
      </w:tr>
      <w:tr w:rsidR="00706726" w:rsidRPr="000F2CA9" w:rsidTr="008226D8">
        <w:tc>
          <w:tcPr>
            <w:tcW w:w="445" w:type="dxa"/>
          </w:tcPr>
          <w:p w:rsidR="00706726" w:rsidRPr="000F2CA9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706726" w:rsidRPr="000F2CA9" w:rsidRDefault="00012168" w:rsidP="00012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>К</w:t>
            </w:r>
            <w:r w:rsidRPr="000C34B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ru-RU"/>
              </w:rPr>
              <w:t xml:space="preserve">осметический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помещений</w:t>
            </w:r>
            <w:r w:rsidR="00706726"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706726" w:rsidRPr="000F2CA9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>МБ –</w:t>
            </w:r>
            <w:r w:rsidR="000F2CA9"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706726" w:rsidRPr="000F2CA9" w:rsidRDefault="000F2CA9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  <w:r w:rsidR="00C24957" w:rsidRPr="000F2CA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C24957" w:rsidRPr="002F3A9F" w:rsidTr="008226D8">
        <w:tc>
          <w:tcPr>
            <w:tcW w:w="445" w:type="dxa"/>
          </w:tcPr>
          <w:p w:rsidR="00C24957" w:rsidRPr="002F3A9F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24957" w:rsidRPr="002F3A9F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338" w:type="dxa"/>
          </w:tcPr>
          <w:p w:rsidR="00C24957" w:rsidRPr="002F3A9F" w:rsidRDefault="00C24957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957" w:rsidRPr="002F3A9F" w:rsidRDefault="000F2CA9" w:rsidP="00706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24957" w:rsidRPr="002F3A9F">
              <w:rPr>
                <w:rFonts w:ascii="Times New Roman" w:hAnsi="Times New Roman" w:cs="Times New Roman"/>
                <w:bCs/>
                <w:sz w:val="24"/>
                <w:szCs w:val="24"/>
              </w:rPr>
              <w:t>33,85</w:t>
            </w:r>
          </w:p>
        </w:tc>
      </w:tr>
    </w:tbl>
    <w:p w:rsidR="00733768" w:rsidRPr="00706726" w:rsidRDefault="00733768" w:rsidP="007236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33768" w:rsidRPr="00706726" w:rsidSect="000F2C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9FD"/>
    <w:multiLevelType w:val="hybridMultilevel"/>
    <w:tmpl w:val="CD4C5754"/>
    <w:lvl w:ilvl="0" w:tplc="DE1EC7A6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A42EF"/>
    <w:multiLevelType w:val="hybridMultilevel"/>
    <w:tmpl w:val="4266C1E8"/>
    <w:lvl w:ilvl="0" w:tplc="587626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501"/>
    <w:multiLevelType w:val="hybridMultilevel"/>
    <w:tmpl w:val="9FD06C0A"/>
    <w:lvl w:ilvl="0" w:tplc="F68AC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47C7"/>
    <w:multiLevelType w:val="hybridMultilevel"/>
    <w:tmpl w:val="4BE027BE"/>
    <w:lvl w:ilvl="0" w:tplc="936C0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768"/>
    <w:rsid w:val="00012168"/>
    <w:rsid w:val="0005309B"/>
    <w:rsid w:val="0007221C"/>
    <w:rsid w:val="00076B94"/>
    <w:rsid w:val="000B2CAE"/>
    <w:rsid w:val="000C34BB"/>
    <w:rsid w:val="000D6B54"/>
    <w:rsid w:val="000E796F"/>
    <w:rsid w:val="000F1670"/>
    <w:rsid w:val="000F2CA9"/>
    <w:rsid w:val="000F7B0E"/>
    <w:rsid w:val="00170E5C"/>
    <w:rsid w:val="00177CFC"/>
    <w:rsid w:val="0019151A"/>
    <w:rsid w:val="001F00EB"/>
    <w:rsid w:val="001F25A2"/>
    <w:rsid w:val="001F2D26"/>
    <w:rsid w:val="001F5D7D"/>
    <w:rsid w:val="00204EFA"/>
    <w:rsid w:val="002250AD"/>
    <w:rsid w:val="00236F3C"/>
    <w:rsid w:val="0027049F"/>
    <w:rsid w:val="00291254"/>
    <w:rsid w:val="00297720"/>
    <w:rsid w:val="002A2A88"/>
    <w:rsid w:val="002A51D9"/>
    <w:rsid w:val="002D3CDE"/>
    <w:rsid w:val="002D4208"/>
    <w:rsid w:val="002E5429"/>
    <w:rsid w:val="002F3A9F"/>
    <w:rsid w:val="0034498D"/>
    <w:rsid w:val="00344F85"/>
    <w:rsid w:val="00350EF2"/>
    <w:rsid w:val="00377140"/>
    <w:rsid w:val="00394BE8"/>
    <w:rsid w:val="003A7993"/>
    <w:rsid w:val="003B0FF6"/>
    <w:rsid w:val="003E4499"/>
    <w:rsid w:val="003E7508"/>
    <w:rsid w:val="0041771F"/>
    <w:rsid w:val="00431A9C"/>
    <w:rsid w:val="0043365E"/>
    <w:rsid w:val="00450B6F"/>
    <w:rsid w:val="00471943"/>
    <w:rsid w:val="0047358E"/>
    <w:rsid w:val="00477168"/>
    <w:rsid w:val="00490FAA"/>
    <w:rsid w:val="004A17FE"/>
    <w:rsid w:val="004A63B1"/>
    <w:rsid w:val="004E5BD1"/>
    <w:rsid w:val="00522FB8"/>
    <w:rsid w:val="0052337D"/>
    <w:rsid w:val="00553557"/>
    <w:rsid w:val="0055604E"/>
    <w:rsid w:val="0055653F"/>
    <w:rsid w:val="00565E7B"/>
    <w:rsid w:val="00566F63"/>
    <w:rsid w:val="00576537"/>
    <w:rsid w:val="00584B81"/>
    <w:rsid w:val="005925C4"/>
    <w:rsid w:val="005B10B2"/>
    <w:rsid w:val="005C7632"/>
    <w:rsid w:val="006660D3"/>
    <w:rsid w:val="00680508"/>
    <w:rsid w:val="00684AD8"/>
    <w:rsid w:val="006E25FC"/>
    <w:rsid w:val="006F2DF1"/>
    <w:rsid w:val="006F60F1"/>
    <w:rsid w:val="006F6B87"/>
    <w:rsid w:val="00702756"/>
    <w:rsid w:val="00706726"/>
    <w:rsid w:val="0071153D"/>
    <w:rsid w:val="00723602"/>
    <w:rsid w:val="007256D8"/>
    <w:rsid w:val="0073067E"/>
    <w:rsid w:val="00733768"/>
    <w:rsid w:val="0073566C"/>
    <w:rsid w:val="00735C02"/>
    <w:rsid w:val="007363BA"/>
    <w:rsid w:val="00751158"/>
    <w:rsid w:val="00802973"/>
    <w:rsid w:val="008226D8"/>
    <w:rsid w:val="00827AD8"/>
    <w:rsid w:val="00827FB9"/>
    <w:rsid w:val="00833C8D"/>
    <w:rsid w:val="00861BAA"/>
    <w:rsid w:val="00884216"/>
    <w:rsid w:val="0088487E"/>
    <w:rsid w:val="008C2C3F"/>
    <w:rsid w:val="008C3E06"/>
    <w:rsid w:val="008D2D5F"/>
    <w:rsid w:val="008F62E3"/>
    <w:rsid w:val="00910162"/>
    <w:rsid w:val="00923E79"/>
    <w:rsid w:val="00935857"/>
    <w:rsid w:val="00937FF2"/>
    <w:rsid w:val="00950FDE"/>
    <w:rsid w:val="00970CAA"/>
    <w:rsid w:val="00980764"/>
    <w:rsid w:val="009821F7"/>
    <w:rsid w:val="00985C38"/>
    <w:rsid w:val="0099287A"/>
    <w:rsid w:val="0099454B"/>
    <w:rsid w:val="0099650F"/>
    <w:rsid w:val="009B118A"/>
    <w:rsid w:val="009B3290"/>
    <w:rsid w:val="009C6291"/>
    <w:rsid w:val="00A02527"/>
    <w:rsid w:val="00A13063"/>
    <w:rsid w:val="00A3746A"/>
    <w:rsid w:val="00A502D7"/>
    <w:rsid w:val="00A6362C"/>
    <w:rsid w:val="00A85E00"/>
    <w:rsid w:val="00A9098E"/>
    <w:rsid w:val="00AA47CF"/>
    <w:rsid w:val="00AB0232"/>
    <w:rsid w:val="00AB4036"/>
    <w:rsid w:val="00AC4BBF"/>
    <w:rsid w:val="00AE103B"/>
    <w:rsid w:val="00AE50A4"/>
    <w:rsid w:val="00B10360"/>
    <w:rsid w:val="00B10ED4"/>
    <w:rsid w:val="00B23676"/>
    <w:rsid w:val="00B6407C"/>
    <w:rsid w:val="00B66565"/>
    <w:rsid w:val="00B67E46"/>
    <w:rsid w:val="00B77002"/>
    <w:rsid w:val="00B875DC"/>
    <w:rsid w:val="00BA7DCA"/>
    <w:rsid w:val="00BC0A5B"/>
    <w:rsid w:val="00BE0C88"/>
    <w:rsid w:val="00BF0600"/>
    <w:rsid w:val="00C01667"/>
    <w:rsid w:val="00C14497"/>
    <w:rsid w:val="00C24957"/>
    <w:rsid w:val="00C32BA5"/>
    <w:rsid w:val="00CA0A3B"/>
    <w:rsid w:val="00CB5FA1"/>
    <w:rsid w:val="00CE67C9"/>
    <w:rsid w:val="00CF6D3C"/>
    <w:rsid w:val="00D23430"/>
    <w:rsid w:val="00D514B2"/>
    <w:rsid w:val="00D5198D"/>
    <w:rsid w:val="00D62C25"/>
    <w:rsid w:val="00D67CF1"/>
    <w:rsid w:val="00D905F5"/>
    <w:rsid w:val="00DA2762"/>
    <w:rsid w:val="00DB130F"/>
    <w:rsid w:val="00DF1665"/>
    <w:rsid w:val="00E0303B"/>
    <w:rsid w:val="00E30D97"/>
    <w:rsid w:val="00E50F13"/>
    <w:rsid w:val="00E518DB"/>
    <w:rsid w:val="00E54CF5"/>
    <w:rsid w:val="00E5612A"/>
    <w:rsid w:val="00E6584F"/>
    <w:rsid w:val="00E82B71"/>
    <w:rsid w:val="00EA0937"/>
    <w:rsid w:val="00EA4949"/>
    <w:rsid w:val="00EA722F"/>
    <w:rsid w:val="00EC58FD"/>
    <w:rsid w:val="00ED6324"/>
    <w:rsid w:val="00EE19C6"/>
    <w:rsid w:val="00EE4430"/>
    <w:rsid w:val="00F234A9"/>
    <w:rsid w:val="00F344AE"/>
    <w:rsid w:val="00FA6583"/>
    <w:rsid w:val="00FA7439"/>
    <w:rsid w:val="00FB4540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8"/>
  </w:style>
  <w:style w:type="paragraph" w:styleId="1">
    <w:name w:val="heading 1"/>
    <w:basedOn w:val="a"/>
    <w:next w:val="a"/>
    <w:link w:val="10"/>
    <w:qFormat/>
    <w:rsid w:val="00735C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768"/>
    <w:pPr>
      <w:ind w:left="720"/>
      <w:contextualSpacing/>
    </w:pPr>
  </w:style>
  <w:style w:type="paragraph" w:customStyle="1" w:styleId="Default">
    <w:name w:val="Default"/>
    <w:rsid w:val="0073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C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73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5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735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3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35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35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76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26</cp:revision>
  <cp:lastPrinted>2018-12-25T11:41:00Z</cp:lastPrinted>
  <dcterms:created xsi:type="dcterms:W3CDTF">2019-04-05T11:36:00Z</dcterms:created>
  <dcterms:modified xsi:type="dcterms:W3CDTF">2019-06-21T12:33:00Z</dcterms:modified>
</cp:coreProperties>
</file>